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BA" w:rsidRPr="00461E9F" w:rsidRDefault="003D07BA" w:rsidP="00461E9F">
      <w:pPr>
        <w:adjustRightInd/>
        <w:spacing w:line="320" w:lineRule="exact"/>
        <w:ind w:firstLineChars="100" w:firstLine="241"/>
        <w:rPr>
          <w:rFonts w:ascii="ＭＳ 明朝" w:cs="Times New Roman"/>
          <w:sz w:val="24"/>
          <w:szCs w:val="24"/>
        </w:rPr>
      </w:pPr>
      <w:r w:rsidRPr="00461E9F">
        <w:rPr>
          <w:rFonts w:ascii="ＭＳ 明朝" w:eastAsia="ＭＳ Ｐゴシック" w:cs="ＭＳ Ｐゴシック" w:hint="eastAsia"/>
          <w:b/>
          <w:bCs/>
          <w:sz w:val="24"/>
          <w:szCs w:val="24"/>
        </w:rPr>
        <w:t>学ぼう・語ろう・つながろう♪</w:t>
      </w:r>
    </w:p>
    <w:p w:rsidR="003D07BA" w:rsidRDefault="00CF5306" w:rsidP="003D07BA">
      <w:pPr>
        <w:adjustRightInd/>
        <w:spacing w:line="268" w:lineRule="exact"/>
        <w:rPr>
          <w:rFonts w:ascii="ＭＳ 明朝" w:cs="Times New Roman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85pt;margin-top:8.65pt;width:477.75pt;height:104.8pt;z-index:-251651584;mso-wrap-distance-left:2.1mm;mso-wrap-distance-top:0;mso-wrap-distance-right:2.1mm;mso-wrap-distance-bottom:0;mso-position-horizontal-relative:margin;mso-position-vertical-relative:text" o:allowincell="f">
            <v:imagedata r:id="rId6" o:title=""/>
            <o:lock v:ext="edit" aspectratio="f"/>
            <w10:wrap anchorx="margin"/>
          </v:shape>
          <o:OLEObject Type="Embed" ProgID="JSFart.Art.2" ShapeID="_x0000_s1026" DrawAspect="Content" ObjectID="_1577500437" r:id="rId7"/>
        </w:object>
      </w:r>
    </w:p>
    <w:p w:rsidR="003D07BA" w:rsidRDefault="003D07BA" w:rsidP="003D07BA">
      <w:pPr>
        <w:adjustRightInd/>
        <w:spacing w:line="268" w:lineRule="exact"/>
        <w:rPr>
          <w:rFonts w:ascii="ＭＳ 明朝" w:cs="Times New Roman"/>
        </w:rPr>
      </w:pPr>
    </w:p>
    <w:p w:rsidR="003D07BA" w:rsidRDefault="003D07BA" w:rsidP="003D07BA">
      <w:pPr>
        <w:adjustRightInd/>
        <w:spacing w:line="268" w:lineRule="exact"/>
        <w:rPr>
          <w:rFonts w:ascii="ＭＳ 明朝" w:cs="Times New Roman"/>
        </w:rPr>
      </w:pPr>
    </w:p>
    <w:p w:rsidR="003D07BA" w:rsidRDefault="003D07BA" w:rsidP="003D07BA">
      <w:pPr>
        <w:adjustRightInd/>
        <w:spacing w:line="268" w:lineRule="exact"/>
        <w:rPr>
          <w:rFonts w:ascii="ＭＳ 明朝" w:cs="Times New Roman"/>
        </w:rPr>
      </w:pPr>
    </w:p>
    <w:p w:rsidR="003D07BA" w:rsidRDefault="003D07BA" w:rsidP="00422F19">
      <w:pPr>
        <w:tabs>
          <w:tab w:val="left" w:pos="996"/>
        </w:tabs>
        <w:adjustRightInd/>
        <w:spacing w:line="268" w:lineRule="exact"/>
        <w:rPr>
          <w:rFonts w:ascii="ＭＳ 明朝" w:cs="Times New Roman"/>
        </w:rPr>
      </w:pPr>
      <w:r>
        <w:rPr>
          <w:rFonts w:ascii="ＭＳ 明朝" w:cs="Times New Roman"/>
        </w:rPr>
        <w:t xml:space="preserve">　　</w:t>
      </w:r>
      <w:r w:rsidR="00422F19">
        <w:rPr>
          <w:rFonts w:ascii="ＭＳ 明朝" w:cs="Times New Roman"/>
        </w:rPr>
        <w:tab/>
      </w:r>
    </w:p>
    <w:p w:rsidR="003D07BA" w:rsidRPr="006D0521" w:rsidRDefault="006D0521" w:rsidP="00D60A2B">
      <w:pPr>
        <w:tabs>
          <w:tab w:val="left" w:pos="8109"/>
        </w:tabs>
        <w:adjustRightInd/>
        <w:spacing w:line="268" w:lineRule="exact"/>
        <w:jc w:val="left"/>
        <w:rPr>
          <w:rFonts w:ascii="HGP創英角ﾎﾟｯﾌﾟ体" w:eastAsia="HGP創英角ﾎﾟｯﾌﾟ体" w:hAnsi="HGP創英角ﾎﾟｯﾌﾟ体" w:cs="Times New Roman"/>
          <w:sz w:val="28"/>
          <w:szCs w:val="28"/>
        </w:rPr>
      </w:pPr>
      <w:r>
        <w:rPr>
          <w:rFonts w:ascii="ＭＳ 明朝" w:cs="Times New Roman"/>
        </w:rPr>
        <w:tab/>
      </w:r>
    </w:p>
    <w:p w:rsidR="003E4FA4" w:rsidRDefault="00461E9F" w:rsidP="00461E9F">
      <w:pPr>
        <w:adjustRightInd/>
        <w:spacing w:line="580" w:lineRule="exact"/>
        <w:ind w:firstLineChars="100" w:firstLine="280"/>
        <w:rPr>
          <w:rFonts w:ascii="ＭＳ 明朝" w:eastAsia="ＭＳ Ｐゴシック" w:cs="ＭＳ Ｐゴシック"/>
          <w:w w:val="50"/>
          <w:sz w:val="52"/>
          <w:szCs w:val="52"/>
        </w:rPr>
      </w:pPr>
      <w:r w:rsidRPr="006D0521">
        <w:rPr>
          <w:rFonts w:ascii="HGP創英角ﾎﾟｯﾌﾟ体" w:eastAsia="HGP創英角ﾎﾟｯﾌﾟ体" w:hAnsi="HGP創英角ﾎﾟｯﾌﾟ体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B18B3C" wp14:editId="6F372734">
                <wp:simplePos x="0" y="0"/>
                <wp:positionH relativeFrom="column">
                  <wp:posOffset>5317914</wp:posOffset>
                </wp:positionH>
                <wp:positionV relativeFrom="paragraph">
                  <wp:posOffset>24130</wp:posOffset>
                </wp:positionV>
                <wp:extent cx="901700" cy="5715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21" w:rsidRPr="00CB7254" w:rsidRDefault="006D05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CB7254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要綱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18B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75pt;margin-top:1.9pt;width:71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YDQAIAADQEAAAOAAAAZHJzL2Uyb0RvYy54bWysU82O0zAQviPxDpbvNElp6W7UdLV0KUJa&#10;fqSFB3Acp7FwPMF2m5RjKyEegldAnHmevAhjp9stcEP4YM14PJ+/+WY8v+pqRbbCWAk6o8kopkRo&#10;DoXU64x+eL96ckGJdUwXTIEWGd0JS68Wjx/N2yYVY6hAFcIQBNE2bZuMVs41aRRZXoma2RE0QmOw&#10;BFMzh65ZR4VhLaLXKhrH8bOoBVM0BriwFk9vhiBdBPyyFNy9LUsrHFEZRW4u7Cbsud+jxZyla8Oa&#10;SvIjDfYPLGomNT56grphjpGNkX9B1ZIbsFC6EYc6grKUXIQasJok/qOau4o1ItSC4tjmJJP9f7D8&#10;zfadIbLI6NN4RolmNTapP3zp99/7/c/+8JX0h2/94dDvf6BPxl6wtrEp5t01mOm659Bh40PxtrkF&#10;/tESDcuK6bW4NgbaSrACCSc+MzpLHXCsB8nb11Dgu2zjIAB1pam9mqgPQXRs3O7ULNE5wvHwMk5m&#10;MUY4hqazZIq2f4Gl98mNse6lgJp4I6MGZyGAs+2tdcPV+yv+LQtKFiupVHDMOl8qQ7YM52YV1hH9&#10;t2tKkxaZTMfTgKzB5yM0S2vpcK6VrDN6Efvl01nqxXihi2A7JtVgI2mlj+p4QQZpXJd3oTNBOq9c&#10;DsUO5TIwjDF+OzQqMJ8paXGEM2o/bZgRlKhXGiW/TCYTP/PBmUxnY3TMeSQ/jzDNESqjjpLBXLrw&#10;TzxtDdfYmlIG2R6YHCnjaAbhj9/Iz/65H249fPbFLwAAAP//AwBQSwMEFAAGAAgAAAAhAMFOBQTa&#10;AAAACAEAAA8AAABkcnMvZG93bnJldi54bWxMT8tOwzAQvCPxD9YicUHUgdKmCXEqQAJxbekHbOJt&#10;EhGvo9ht0r9nOcFtZ2c0j2I7u16daQydZwMPiwQUce1tx42Bw9f7/QZUiMgWe89k4EIBtuX1VYG5&#10;9RPv6LyPjRITDjkaaGMccq1D3ZLDsPADsXBHPzqMAsdG2xEnMXe9fkyStXbYsSS0ONBbS/X3/uQM&#10;HD+nu1U2VR/xkO6e1q/YpZW/GHN7M788g4o0xz8x/NaX6lBKp8qf2AbVG9gs05VIDSxlgfBZmgmu&#10;5JCHLgv9f0D5AwAA//8DAFBLAQItABQABgAIAAAAIQC2gziS/gAAAOEBAAATAAAAAAAAAAAAAAAA&#10;AAAAAABbQ29udGVudF9UeXBlc10ueG1sUEsBAi0AFAAGAAgAAAAhADj9If/WAAAAlAEAAAsAAAAA&#10;AAAAAAAAAAAALwEAAF9yZWxzLy5yZWxzUEsBAi0AFAAGAAgAAAAhABUJ5gNAAgAANAQAAA4AAAAA&#10;AAAAAAAAAAAALgIAAGRycy9lMm9Eb2MueG1sUEsBAi0AFAAGAAgAAAAhAMFOBQTaAAAACAEAAA8A&#10;AAAAAAAAAAAAAAAAmgQAAGRycy9kb3ducmV2LnhtbFBLBQYAAAAABAAEAPMAAAChBQAAAAA=&#10;" stroked="f">
                <v:textbox>
                  <w:txbxContent>
                    <w:p w:rsidR="006D0521" w:rsidRPr="00CB7254" w:rsidRDefault="006D0521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CB7254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要綱</w:t>
                      </w:r>
                    </w:p>
                  </w:txbxContent>
                </v:textbox>
              </v:shape>
            </w:pict>
          </mc:Fallback>
        </mc:AlternateContent>
      </w:r>
    </w:p>
    <w:p w:rsidR="00461E9F" w:rsidRDefault="00461E9F" w:rsidP="003E4FA4">
      <w:pPr>
        <w:adjustRightInd/>
        <w:spacing w:line="580" w:lineRule="exact"/>
        <w:ind w:firstLineChars="400" w:firstLine="1032"/>
        <w:rPr>
          <w:rFonts w:ascii="ＭＳ 明朝" w:eastAsia="ＭＳ Ｐゴシック" w:cs="ＭＳ Ｐゴシック"/>
          <w:w w:val="50"/>
          <w:sz w:val="52"/>
          <w:szCs w:val="52"/>
        </w:rPr>
      </w:pPr>
    </w:p>
    <w:p w:rsidR="003D07BA" w:rsidRDefault="003D07BA" w:rsidP="003E4FA4">
      <w:pPr>
        <w:adjustRightInd/>
        <w:spacing w:line="580" w:lineRule="exact"/>
        <w:ind w:firstLineChars="400" w:firstLine="1032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  <w:w w:val="50"/>
          <w:sz w:val="52"/>
          <w:szCs w:val="52"/>
        </w:rPr>
        <w:t>２０１</w:t>
      </w:r>
      <w:r w:rsidR="006D3B93">
        <w:rPr>
          <w:rFonts w:ascii="ＭＳ 明朝" w:eastAsia="ＭＳ Ｐゴシック" w:cs="ＭＳ Ｐゴシック" w:hint="eastAsia"/>
          <w:w w:val="50"/>
          <w:sz w:val="52"/>
          <w:szCs w:val="52"/>
        </w:rPr>
        <w:t>８</w:t>
      </w:r>
      <w:r>
        <w:rPr>
          <w:rFonts w:ascii="ＭＳ 明朝" w:eastAsia="ＭＳ Ｐゴシック" w:cs="ＭＳ Ｐゴシック" w:hint="eastAsia"/>
          <w:w w:val="50"/>
          <w:sz w:val="52"/>
          <w:szCs w:val="52"/>
        </w:rPr>
        <w:t>年</w:t>
      </w:r>
      <w:r w:rsidR="006D3B93">
        <w:rPr>
          <w:rFonts w:ascii="ＭＳ 明朝" w:eastAsia="ＭＳ Ｐゴシック" w:cs="ＭＳ Ｐゴシック" w:hint="eastAsia"/>
          <w:w w:val="50"/>
          <w:sz w:val="52"/>
          <w:szCs w:val="52"/>
        </w:rPr>
        <w:t xml:space="preserve">　</w:t>
      </w:r>
      <w:r>
        <w:rPr>
          <w:rFonts w:ascii="ＭＳ 明朝" w:eastAsia="ＭＳ Ｐゴシック" w:cs="ＭＳ Ｐゴシック" w:hint="eastAsia"/>
          <w:w w:val="50"/>
          <w:sz w:val="52"/>
          <w:szCs w:val="52"/>
        </w:rPr>
        <w:t>２月</w:t>
      </w:r>
      <w:r w:rsidR="006D3B93">
        <w:rPr>
          <w:rFonts w:ascii="ＭＳ 明朝" w:eastAsia="ＭＳ Ｐゴシック" w:cs="ＭＳ Ｐゴシック" w:hint="eastAsia"/>
          <w:w w:val="50"/>
          <w:sz w:val="52"/>
          <w:szCs w:val="52"/>
        </w:rPr>
        <w:t>１７</w:t>
      </w:r>
      <w:r>
        <w:rPr>
          <w:rFonts w:ascii="ＭＳ 明朝" w:eastAsia="ＭＳ Ｐゴシック" w:cs="ＭＳ Ｐゴシック" w:hint="eastAsia"/>
          <w:w w:val="50"/>
          <w:sz w:val="52"/>
          <w:szCs w:val="52"/>
        </w:rPr>
        <w:t>日（土）１３：００受</w:t>
      </w:r>
      <w:r w:rsidR="00B15D9B">
        <w:rPr>
          <w:rFonts w:ascii="ＭＳ 明朝" w:eastAsia="ＭＳ Ｐゴシック" w:cs="ＭＳ Ｐゴシック" w:hint="eastAsia"/>
          <w:w w:val="50"/>
          <w:sz w:val="52"/>
          <w:szCs w:val="52"/>
        </w:rPr>
        <w:t>付</w:t>
      </w:r>
      <w:r>
        <w:rPr>
          <w:rFonts w:ascii="ＭＳ 明朝" w:eastAsia="ＭＳ Ｐゴシック" w:cs="ＭＳ Ｐゴシック" w:hint="eastAsia"/>
          <w:w w:val="50"/>
          <w:sz w:val="52"/>
          <w:szCs w:val="52"/>
        </w:rPr>
        <w:t>～</w:t>
      </w:r>
      <w:r w:rsidR="006D3B93">
        <w:rPr>
          <w:rFonts w:ascii="ＭＳ 明朝" w:eastAsia="ＭＳ Ｐゴシック" w:cs="ＭＳ Ｐゴシック" w:hint="eastAsia"/>
          <w:w w:val="50"/>
          <w:sz w:val="52"/>
          <w:szCs w:val="52"/>
        </w:rPr>
        <w:t>１８</w:t>
      </w:r>
      <w:r>
        <w:rPr>
          <w:rFonts w:ascii="ＭＳ 明朝" w:eastAsia="ＭＳ Ｐゴシック" w:cs="ＭＳ Ｐゴシック" w:hint="eastAsia"/>
          <w:w w:val="50"/>
          <w:sz w:val="52"/>
          <w:szCs w:val="52"/>
        </w:rPr>
        <w:t>日（日）１</w:t>
      </w:r>
      <w:r w:rsidR="00B145B6">
        <w:rPr>
          <w:rFonts w:ascii="ＭＳ 明朝" w:eastAsia="ＭＳ Ｐゴシック" w:cs="ＭＳ Ｐゴシック" w:hint="eastAsia"/>
          <w:w w:val="50"/>
          <w:sz w:val="52"/>
          <w:szCs w:val="52"/>
        </w:rPr>
        <w:t>１</w:t>
      </w:r>
      <w:r>
        <w:rPr>
          <w:rFonts w:ascii="ＭＳ 明朝" w:eastAsia="ＭＳ Ｐゴシック" w:cs="ＭＳ Ｐゴシック" w:hint="eastAsia"/>
          <w:w w:val="50"/>
          <w:sz w:val="52"/>
          <w:szCs w:val="52"/>
        </w:rPr>
        <w:t>：</w:t>
      </w:r>
      <w:r w:rsidR="00B145B6">
        <w:rPr>
          <w:rFonts w:ascii="ＭＳ 明朝" w:eastAsia="ＭＳ Ｐゴシック" w:cs="ＭＳ Ｐゴシック" w:hint="eastAsia"/>
          <w:w w:val="50"/>
          <w:sz w:val="52"/>
          <w:szCs w:val="52"/>
        </w:rPr>
        <w:t>３</w:t>
      </w:r>
      <w:r>
        <w:rPr>
          <w:rFonts w:ascii="ＭＳ 明朝" w:eastAsia="ＭＳ Ｐゴシック" w:cs="ＭＳ Ｐゴシック" w:hint="eastAsia"/>
          <w:w w:val="50"/>
          <w:sz w:val="52"/>
          <w:szCs w:val="52"/>
        </w:rPr>
        <w:t>０</w:t>
      </w:r>
      <w:r>
        <w:rPr>
          <w:rFonts w:ascii="ＭＳ 明朝" w:eastAsia="ＭＳ Ｐゴシック" w:cs="ＭＳ Ｐゴシック" w:hint="eastAsia"/>
          <w:w w:val="75"/>
          <w:sz w:val="52"/>
          <w:szCs w:val="52"/>
        </w:rPr>
        <w:t xml:space="preserve">　</w:t>
      </w:r>
      <w:r w:rsidR="006D3B93">
        <w:rPr>
          <w:rFonts w:ascii="ＭＳ 明朝" w:eastAsia="ＭＳ Ｐゴシック" w:cs="ＭＳ Ｐゴシック" w:hint="eastAsia"/>
          <w:w w:val="75"/>
          <w:sz w:val="52"/>
          <w:szCs w:val="52"/>
        </w:rPr>
        <w:t>金山・</w:t>
      </w:r>
      <w:r>
        <w:rPr>
          <w:rFonts w:ascii="ＭＳ 明朝" w:eastAsia="ＭＳ Ｐゴシック" w:cs="ＭＳ Ｐゴシック" w:hint="eastAsia"/>
          <w:w w:val="50"/>
          <w:sz w:val="52"/>
          <w:szCs w:val="52"/>
        </w:rPr>
        <w:t>労働会館</w:t>
      </w:r>
    </w:p>
    <w:p w:rsidR="00330624" w:rsidRDefault="003D07BA" w:rsidP="003D07BA">
      <w:pPr>
        <w:rPr>
          <w:rFonts w:cs="Times New Roman"/>
          <w:sz w:val="28"/>
          <w:szCs w:val="28"/>
        </w:rPr>
      </w:pPr>
      <w:r w:rsidRPr="00012CF4">
        <w:rPr>
          <w:rFonts w:hint="eastAsia"/>
          <w:w w:val="200"/>
          <w:sz w:val="28"/>
          <w:szCs w:val="28"/>
        </w:rPr>
        <w:t>☆★</w:t>
      </w:r>
      <w:r w:rsidRPr="00012CF4">
        <w:rPr>
          <w:rFonts w:asciiTheme="majorEastAsia" w:eastAsiaTheme="majorEastAsia" w:hAnsiTheme="majorEastAsia" w:hint="eastAsia"/>
          <w:b/>
          <w:w w:val="200"/>
          <w:sz w:val="28"/>
          <w:szCs w:val="28"/>
        </w:rPr>
        <w:t>日程</w:t>
      </w:r>
      <w:r w:rsidRPr="00012CF4">
        <w:rPr>
          <w:rFonts w:cs="Times New Roman"/>
          <w:sz w:val="28"/>
          <w:szCs w:val="28"/>
        </w:rPr>
        <w:t xml:space="preserve"> </w:t>
      </w:r>
    </w:p>
    <w:p w:rsidR="003D07BA" w:rsidRDefault="00B8119C" w:rsidP="00330624">
      <w:pPr>
        <w:ind w:firstLineChars="500" w:firstLine="110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　　</w:t>
      </w:r>
      <w:r w:rsidR="00330624">
        <w:rPr>
          <w:rFonts w:cs="Times New Roman" w:hint="eastAsia"/>
          <w:sz w:val="22"/>
          <w:szCs w:val="22"/>
        </w:rPr>
        <w:t xml:space="preserve">　　　　　　</w:t>
      </w:r>
      <w:r>
        <w:rPr>
          <w:rFonts w:cs="Times New Roman" w:hint="eastAsia"/>
          <w:sz w:val="22"/>
          <w:szCs w:val="22"/>
        </w:rPr>
        <w:t xml:space="preserve">　</w:t>
      </w:r>
      <w:r w:rsidR="001C5C07">
        <w:rPr>
          <w:rFonts w:cs="Times New Roman" w:hint="eastAsia"/>
          <w:sz w:val="22"/>
          <w:szCs w:val="22"/>
        </w:rPr>
        <w:t>12</w:t>
      </w:r>
      <w:r>
        <w:rPr>
          <w:rFonts w:cs="Times New Roman" w:hint="eastAsia"/>
          <w:sz w:val="22"/>
          <w:szCs w:val="22"/>
        </w:rPr>
        <w:t>:</w:t>
      </w:r>
      <w:r w:rsidR="001C5C07">
        <w:rPr>
          <w:rFonts w:cs="Times New Roman" w:hint="eastAsia"/>
          <w:sz w:val="22"/>
          <w:szCs w:val="22"/>
        </w:rPr>
        <w:t>3</w:t>
      </w:r>
      <w:r>
        <w:rPr>
          <w:rFonts w:cs="Times New Roman" w:hint="eastAsia"/>
          <w:sz w:val="22"/>
          <w:szCs w:val="22"/>
        </w:rPr>
        <w:t>0</w:t>
      </w:r>
      <w:r w:rsidR="001C5C07">
        <w:rPr>
          <w:rFonts w:cs="Times New Roman" w:hint="eastAsia"/>
          <w:sz w:val="22"/>
          <w:szCs w:val="22"/>
        </w:rPr>
        <w:t xml:space="preserve">　</w:t>
      </w:r>
      <w:r>
        <w:rPr>
          <w:rFonts w:cs="Times New Roman" w:hint="eastAsia"/>
          <w:sz w:val="22"/>
          <w:szCs w:val="22"/>
        </w:rPr>
        <w:t>13:</w:t>
      </w:r>
      <w:r w:rsidR="006A3ABE">
        <w:rPr>
          <w:rFonts w:cs="Times New Roman" w:hint="eastAsia"/>
          <w:sz w:val="22"/>
          <w:szCs w:val="22"/>
        </w:rPr>
        <w:t>1</w:t>
      </w:r>
      <w:r>
        <w:rPr>
          <w:rFonts w:cs="Times New Roman" w:hint="eastAsia"/>
          <w:sz w:val="22"/>
          <w:szCs w:val="22"/>
        </w:rPr>
        <w:t>0</w:t>
      </w:r>
      <w:r w:rsidR="00330624">
        <w:rPr>
          <w:rFonts w:cs="Times New Roman" w:hint="eastAsia"/>
          <w:sz w:val="22"/>
          <w:szCs w:val="22"/>
        </w:rPr>
        <w:t xml:space="preserve">　</w:t>
      </w:r>
      <w:r w:rsidR="001C5C07">
        <w:rPr>
          <w:rFonts w:cs="Times New Roman" w:hint="eastAsia"/>
          <w:sz w:val="22"/>
          <w:szCs w:val="22"/>
        </w:rPr>
        <w:t xml:space="preserve">　</w:t>
      </w:r>
      <w:r w:rsidR="006A3ABE">
        <w:rPr>
          <w:rFonts w:cs="Times New Roman" w:hint="eastAsia"/>
          <w:sz w:val="22"/>
          <w:szCs w:val="22"/>
        </w:rPr>
        <w:t>14:00</w:t>
      </w:r>
      <w:r w:rsidR="00330624">
        <w:rPr>
          <w:rFonts w:cs="Times New Roman" w:hint="eastAsia"/>
          <w:sz w:val="22"/>
          <w:szCs w:val="22"/>
        </w:rPr>
        <w:t xml:space="preserve">　　　　　</w:t>
      </w:r>
      <w:r w:rsidR="006A3ABE">
        <w:rPr>
          <w:rFonts w:cs="Times New Roman" w:hint="eastAsia"/>
          <w:sz w:val="22"/>
          <w:szCs w:val="22"/>
        </w:rPr>
        <w:t>16:</w:t>
      </w:r>
      <w:r w:rsidR="00330624">
        <w:rPr>
          <w:rFonts w:cs="Times New Roman" w:hint="eastAsia"/>
          <w:sz w:val="22"/>
          <w:szCs w:val="22"/>
        </w:rPr>
        <w:t>10</w:t>
      </w:r>
      <w:r w:rsidR="00330624">
        <w:rPr>
          <w:rFonts w:cs="Times New Roman" w:hint="eastAsia"/>
          <w:sz w:val="22"/>
          <w:szCs w:val="22"/>
        </w:rPr>
        <w:t xml:space="preserve">　　　　　</w:t>
      </w:r>
      <w:r>
        <w:rPr>
          <w:rFonts w:cs="Times New Roman" w:hint="eastAsia"/>
          <w:sz w:val="22"/>
          <w:szCs w:val="22"/>
        </w:rPr>
        <w:t>18:30</w:t>
      </w:r>
      <w:r w:rsidR="003D07BA" w:rsidRPr="003D07BA">
        <w:rPr>
          <w:rFonts w:cs="Times New Roman"/>
          <w:sz w:val="22"/>
          <w:szCs w:val="22"/>
        </w:rPr>
        <w:t xml:space="preserve"> 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6"/>
        <w:gridCol w:w="2302"/>
        <w:gridCol w:w="425"/>
        <w:gridCol w:w="993"/>
        <w:gridCol w:w="1701"/>
        <w:gridCol w:w="1559"/>
        <w:gridCol w:w="1291"/>
      </w:tblGrid>
      <w:tr w:rsidR="00330624" w:rsidTr="001C5C07">
        <w:trPr>
          <w:trHeight w:val="633"/>
        </w:trPr>
        <w:tc>
          <w:tcPr>
            <w:tcW w:w="10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30624" w:rsidRDefault="00330624" w:rsidP="001376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330624" w:rsidRDefault="00330624" w:rsidP="0013762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１７(土)</w:t>
            </w:r>
          </w:p>
        </w:tc>
        <w:tc>
          <w:tcPr>
            <w:tcW w:w="2302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</w:tcPr>
          <w:p w:rsidR="00330624" w:rsidRDefault="00330624" w:rsidP="001376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330624" w:rsidRDefault="00330624" w:rsidP="0013762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</w:rPr>
            </w:pPr>
          </w:p>
          <w:p w:rsidR="00330624" w:rsidRDefault="00330624" w:rsidP="001376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24" w:rsidRPr="00330624" w:rsidRDefault="00330624" w:rsidP="00B8119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sz w:val="18"/>
                <w:szCs w:val="18"/>
              </w:rPr>
            </w:pPr>
            <w:r w:rsidRPr="00330624">
              <w:rPr>
                <w:rFonts w:hint="eastAsia"/>
                <w:sz w:val="18"/>
                <w:szCs w:val="18"/>
              </w:rPr>
              <w:t>受</w:t>
            </w:r>
          </w:p>
          <w:p w:rsidR="00330624" w:rsidRDefault="00330624" w:rsidP="00B8119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</w:rPr>
            </w:pPr>
            <w:r w:rsidRPr="00330624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624" w:rsidRDefault="00330624" w:rsidP="001376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330624" w:rsidRPr="00330624" w:rsidRDefault="00330624" w:rsidP="0013762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b/>
              </w:rPr>
            </w:pPr>
            <w:r w:rsidRPr="00330624">
              <w:rPr>
                <w:rFonts w:ascii="ＭＳ 明朝" w:cs="Times New Roman"/>
                <w:b/>
              </w:rPr>
              <w:t>人形劇</w:t>
            </w:r>
          </w:p>
          <w:p w:rsidR="00330624" w:rsidRPr="00B15D9B" w:rsidRDefault="00330624" w:rsidP="00330624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24" w:rsidRDefault="00330624" w:rsidP="00330624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330624" w:rsidRPr="00B15D9B" w:rsidRDefault="00330624" w:rsidP="00B145B6">
            <w:pPr>
              <w:suppressAutoHyphens/>
              <w:kinsoku w:val="0"/>
              <w:autoSpaceDE w:val="0"/>
              <w:autoSpaceDN w:val="0"/>
              <w:spacing w:line="298" w:lineRule="exact"/>
              <w:ind w:firstLineChars="200" w:firstLine="442"/>
              <w:rPr>
                <w:rFonts w:ascii="ＭＳ 明朝" w:cs="Times New Roman"/>
                <w:sz w:val="22"/>
                <w:szCs w:val="22"/>
              </w:rPr>
            </w:pPr>
            <w:r w:rsidRPr="00330624">
              <w:rPr>
                <w:rFonts w:ascii="ＭＳ 明朝" w:cs="Times New Roman"/>
                <w:b/>
                <w:sz w:val="22"/>
                <w:szCs w:val="22"/>
              </w:rPr>
              <w:t>講</w:t>
            </w:r>
            <w:r>
              <w:rPr>
                <w:rFonts w:ascii="ＭＳ 明朝" w:cs="Times New Roman"/>
                <w:b/>
                <w:sz w:val="22"/>
                <w:szCs w:val="22"/>
              </w:rPr>
              <w:t xml:space="preserve">　</w:t>
            </w:r>
            <w:r w:rsidRPr="00330624">
              <w:rPr>
                <w:rFonts w:ascii="ＭＳ 明朝" w:cs="Times New Roman"/>
                <w:b/>
                <w:sz w:val="22"/>
                <w:szCs w:val="22"/>
              </w:rPr>
              <w:t>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24" w:rsidRDefault="00330624" w:rsidP="00330624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330624" w:rsidRPr="00B15D9B" w:rsidRDefault="00330624" w:rsidP="00330624">
            <w:pPr>
              <w:suppressAutoHyphens/>
              <w:kinsoku w:val="0"/>
              <w:autoSpaceDE w:val="0"/>
              <w:autoSpaceDN w:val="0"/>
              <w:spacing w:line="298" w:lineRule="exact"/>
              <w:ind w:firstLineChars="100" w:firstLine="221"/>
              <w:rPr>
                <w:rFonts w:ascii="ＭＳ 明朝" w:cs="Times New Roman"/>
                <w:b/>
                <w:sz w:val="22"/>
                <w:szCs w:val="22"/>
              </w:rPr>
            </w:pPr>
            <w:r w:rsidRPr="00B15D9B">
              <w:rPr>
                <w:rFonts w:ascii="ＭＳ 明朝" w:cs="Times New Roman" w:hint="eastAsia"/>
                <w:b/>
                <w:sz w:val="22"/>
                <w:szCs w:val="22"/>
              </w:rPr>
              <w:t>分科会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24" w:rsidRDefault="00330624" w:rsidP="00330624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330624" w:rsidRPr="00B15D9B" w:rsidRDefault="00330624" w:rsidP="00330624">
            <w:pPr>
              <w:suppressAutoHyphens/>
              <w:kinsoku w:val="0"/>
              <w:autoSpaceDE w:val="0"/>
              <w:autoSpaceDN w:val="0"/>
              <w:spacing w:line="298" w:lineRule="exact"/>
              <w:ind w:firstLineChars="100" w:firstLine="221"/>
              <w:rPr>
                <w:rFonts w:ascii="ＭＳ 明朝" w:cs="Times New Roman"/>
                <w:b/>
                <w:sz w:val="22"/>
                <w:szCs w:val="22"/>
              </w:rPr>
            </w:pPr>
            <w:r w:rsidRPr="00B15D9B">
              <w:rPr>
                <w:rFonts w:ascii="ＭＳ 明朝" w:cs="Times New Roman" w:hint="eastAsia"/>
                <w:b/>
                <w:sz w:val="22"/>
                <w:szCs w:val="22"/>
              </w:rPr>
              <w:t>交流会</w:t>
            </w:r>
          </w:p>
        </w:tc>
      </w:tr>
    </w:tbl>
    <w:p w:rsidR="000B1D3B" w:rsidRDefault="00B145B6" w:rsidP="003D07BA">
      <w:pPr>
        <w:ind w:firstLineChars="100" w:firstLine="220"/>
        <w:rPr>
          <w:rFonts w:cs="Times New Roman"/>
          <w:sz w:val="22"/>
          <w:szCs w:val="22"/>
        </w:rPr>
      </w:pPr>
      <w:r>
        <w:rPr>
          <w:rFonts w:cs="Times New Roman" w:hint="eastAsia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406FE506" wp14:editId="1FB1E170">
            <wp:simplePos x="0" y="0"/>
            <wp:positionH relativeFrom="column">
              <wp:posOffset>3792855</wp:posOffset>
            </wp:positionH>
            <wp:positionV relativeFrom="paragraph">
              <wp:posOffset>32385</wp:posOffset>
            </wp:positionV>
            <wp:extent cx="2175510" cy="1005205"/>
            <wp:effectExtent l="0" t="0" r="0" b="4445"/>
            <wp:wrapNone/>
            <wp:docPr id="21" name="図 21" descr="C:\Users\asano\AppData\Local\Microsoft\Windows\INetCache\IE\9ZBFLLW2\lgi01a201407130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ano\AppData\Local\Microsoft\Windows\INetCache\IE\9ZBFLLW2\lgi01a201407130300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4" b="20681"/>
                    <a:stretch/>
                  </pic:blipFill>
                  <pic:spPr bwMode="auto">
                    <a:xfrm>
                      <a:off x="0" y="0"/>
                      <a:ext cx="217551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7BA" w:rsidRPr="003D07BA">
        <w:rPr>
          <w:rFonts w:cs="Times New Roman"/>
          <w:sz w:val="22"/>
          <w:szCs w:val="22"/>
        </w:rPr>
        <w:t xml:space="preserve">  </w:t>
      </w:r>
      <w:r w:rsidR="00E77AAF">
        <w:rPr>
          <w:rFonts w:cs="Times New Roman" w:hint="eastAsia"/>
          <w:sz w:val="22"/>
          <w:szCs w:val="22"/>
        </w:rPr>
        <w:t xml:space="preserve">　　　　　</w:t>
      </w:r>
      <w:r w:rsidR="006D3B93">
        <w:rPr>
          <w:rFonts w:cs="Times New Roman" w:hint="eastAsia"/>
          <w:sz w:val="22"/>
          <w:szCs w:val="22"/>
        </w:rPr>
        <w:t xml:space="preserve">　</w:t>
      </w:r>
      <w:r w:rsidR="00E77AAF">
        <w:rPr>
          <w:rFonts w:cs="Times New Roman" w:hint="eastAsia"/>
          <w:sz w:val="22"/>
          <w:szCs w:val="22"/>
        </w:rPr>
        <w:t>9:30</w:t>
      </w:r>
      <w:r w:rsidR="00E77AAF">
        <w:rPr>
          <w:rFonts w:cs="Times New Roman" w:hint="eastAsia"/>
          <w:sz w:val="22"/>
          <w:szCs w:val="22"/>
        </w:rPr>
        <w:t xml:space="preserve">　</w:t>
      </w:r>
      <w:r w:rsidR="006A3ABE">
        <w:rPr>
          <w:rFonts w:cs="Times New Roman" w:hint="eastAsia"/>
          <w:sz w:val="22"/>
          <w:szCs w:val="22"/>
        </w:rPr>
        <w:t xml:space="preserve">　　</w:t>
      </w:r>
      <w:r w:rsidR="00E77AAF">
        <w:rPr>
          <w:rFonts w:cs="Times New Roman" w:hint="eastAsia"/>
          <w:sz w:val="22"/>
          <w:szCs w:val="22"/>
        </w:rPr>
        <w:t xml:space="preserve">　　　　　　</w:t>
      </w:r>
      <w:r w:rsidR="006D3B93">
        <w:rPr>
          <w:rFonts w:cs="Times New Roman" w:hint="eastAsia"/>
          <w:sz w:val="22"/>
          <w:szCs w:val="22"/>
        </w:rPr>
        <w:t xml:space="preserve">　</w:t>
      </w:r>
      <w:r w:rsidR="006A3ABE">
        <w:rPr>
          <w:rFonts w:cs="Times New Roman" w:hint="eastAsia"/>
          <w:sz w:val="22"/>
          <w:szCs w:val="22"/>
        </w:rPr>
        <w:t>11</w:t>
      </w:r>
      <w:r w:rsidR="00E77AAF">
        <w:rPr>
          <w:rFonts w:cs="Times New Roman" w:hint="eastAsia"/>
          <w:sz w:val="22"/>
          <w:szCs w:val="22"/>
        </w:rPr>
        <w:t>:</w:t>
      </w:r>
      <w:r w:rsidR="006A3ABE">
        <w:rPr>
          <w:rFonts w:cs="Times New Roman" w:hint="eastAsia"/>
          <w:sz w:val="22"/>
          <w:szCs w:val="22"/>
        </w:rPr>
        <w:t>3</w:t>
      </w:r>
      <w:r w:rsidR="00E77AAF">
        <w:rPr>
          <w:rFonts w:cs="Times New Roman" w:hint="eastAsia"/>
          <w:sz w:val="22"/>
          <w:szCs w:val="22"/>
        </w:rPr>
        <w:t>0</w:t>
      </w:r>
    </w:p>
    <w:tbl>
      <w:tblPr>
        <w:tblpPr w:leftFromText="142" w:rightFromText="142" w:vertAnchor="text" w:horzAnchor="page" w:tblpX="1614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"/>
        <w:gridCol w:w="2857"/>
      </w:tblGrid>
      <w:tr w:rsidR="00330624" w:rsidTr="00BB18B2">
        <w:trPr>
          <w:trHeight w:val="688"/>
        </w:trPr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30624" w:rsidRDefault="00330624" w:rsidP="00E77AA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330624" w:rsidRDefault="00330624" w:rsidP="00E77AA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１８(日)</w:t>
            </w:r>
          </w:p>
          <w:p w:rsidR="00330624" w:rsidRDefault="00330624" w:rsidP="00E77AA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30624" w:rsidRPr="00B15D9B" w:rsidRDefault="00330624" w:rsidP="006D3B93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b/>
                <w:sz w:val="22"/>
                <w:szCs w:val="22"/>
              </w:rPr>
            </w:pPr>
            <w:r w:rsidRPr="00B15D9B">
              <w:rPr>
                <w:rFonts w:ascii="ＭＳ 明朝" w:cs="Times New Roman" w:hint="eastAsia"/>
                <w:b/>
                <w:sz w:val="22"/>
                <w:szCs w:val="22"/>
              </w:rPr>
              <w:t>てんこもり</w:t>
            </w:r>
            <w:r>
              <w:rPr>
                <w:rFonts w:ascii="ＭＳ 明朝" w:cs="Times New Roman" w:hint="eastAsia"/>
                <w:b/>
                <w:sz w:val="22"/>
                <w:szCs w:val="22"/>
              </w:rPr>
              <w:t>実践</w:t>
            </w:r>
            <w:r w:rsidRPr="00B15D9B">
              <w:rPr>
                <w:rFonts w:ascii="ＭＳ 明朝" w:cs="Times New Roman" w:hint="eastAsia"/>
                <w:b/>
                <w:sz w:val="22"/>
                <w:szCs w:val="22"/>
              </w:rPr>
              <w:t>講座</w:t>
            </w:r>
          </w:p>
        </w:tc>
      </w:tr>
    </w:tbl>
    <w:p w:rsidR="003D07BA" w:rsidRPr="003D07BA" w:rsidRDefault="003D07BA" w:rsidP="008A5305">
      <w:pPr>
        <w:ind w:firstLineChars="100" w:firstLine="220"/>
        <w:rPr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</w:t>
      </w:r>
    </w:p>
    <w:p w:rsidR="003D07BA" w:rsidRDefault="003D07BA" w:rsidP="003D07BA">
      <w:pPr>
        <w:ind w:firstLineChars="100" w:firstLine="220"/>
        <w:rPr>
          <w:sz w:val="22"/>
          <w:szCs w:val="22"/>
        </w:rPr>
      </w:pPr>
    </w:p>
    <w:p w:rsidR="00D60A2B" w:rsidRDefault="00D60A2B" w:rsidP="00C55975">
      <w:pPr>
        <w:adjustRightInd/>
        <w:spacing w:line="268" w:lineRule="exact"/>
        <w:rPr>
          <w:rFonts w:asciiTheme="majorEastAsia" w:eastAsiaTheme="majorEastAsia" w:hAnsiTheme="majorEastAsia"/>
          <w:snapToGrid w:val="0"/>
          <w:w w:val="200"/>
          <w:sz w:val="28"/>
          <w:szCs w:val="28"/>
        </w:rPr>
      </w:pPr>
    </w:p>
    <w:p w:rsidR="00730008" w:rsidRDefault="005461FC" w:rsidP="00730008">
      <w:pPr>
        <w:rPr>
          <w:rFonts w:ascii="ＭＳ 明朝" w:eastAsia="ＭＳ Ｐゴシック" w:cs="ＭＳ Ｐゴシック"/>
          <w:snapToGrid w:val="0"/>
          <w:w w:val="200"/>
        </w:rPr>
      </w:pPr>
      <w:r w:rsidRPr="00730008">
        <w:rPr>
          <w:rFonts w:asciiTheme="minorEastAsia" w:eastAsiaTheme="minorEastAsia" w:hAnsiTheme="minorEastAsia"/>
          <w:noProof/>
          <w:snapToGrid w:val="0"/>
          <w:w w:val="2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3A085D" wp14:editId="085FD751">
                <wp:simplePos x="0" y="0"/>
                <wp:positionH relativeFrom="column">
                  <wp:posOffset>237067</wp:posOffset>
                </wp:positionH>
                <wp:positionV relativeFrom="paragraph">
                  <wp:posOffset>353483</wp:posOffset>
                </wp:positionV>
                <wp:extent cx="6214110" cy="7620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18" w:rsidRPr="00C87D18" w:rsidRDefault="00730008" w:rsidP="00C87D18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C87D18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人形劇で職業自立をめざそう」と活動している“日本初”の肢体障害</w:t>
                            </w:r>
                            <w:r w:rsidR="00C87D18" w:rsidRPr="00C87D18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者の人形劇団。これまで、21年間250公演を行い、社会にメッセージを発信してきました。</w:t>
                            </w:r>
                          </w:p>
                          <w:p w:rsidR="00C87D18" w:rsidRPr="00C87D18" w:rsidRDefault="00C87D18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87D18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この機会に是非、ご覧いただき、メッセージを受け取ってください。</w:t>
                            </w:r>
                          </w:p>
                          <w:p w:rsidR="00C87D18" w:rsidRPr="00730008" w:rsidRDefault="00C87D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085D" id="_x0000_s1027" type="#_x0000_t202" style="position:absolute;left:0;text-align:left;margin-left:18.65pt;margin-top:27.85pt;width:489.3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6KQAIAADMEAAAOAAAAZHJzL2Uyb0RvYy54bWysU82O0zAQviPxDpbvNE3UdnejpqulSxHS&#10;8iMtPIDjOI2F4wm226QcW2nFQ/AKiDPPkxdh7HRLtdwQOViejOfzN998nl93tSJbYawEndF4NKZE&#10;aA6F1OuMfvq4enFJiXVMF0yBFhndCUuvF8+fzdsmFQlUoAphCIJom7ZNRivnmjSKLK9EzewIGqEx&#10;WYKpmcPQrKPCsBbRaxUl4/EsasEUjQEurMW/t0OSLgJ+WQru3pelFY6ojCI3F1YT1tyv0WLO0rVh&#10;TSX5kQb7BxY1kxovPUHdMsfIxsi/oGrJDVgo3YhDHUFZSi5CD9hNPH7SzX3FGhF6QXFsc5LJ/j9Y&#10;/m77wRBZZPSKEs1qHFF/eOj3P/r9r/7wjfSH7/3h0O9/YkwSL1fb2BSr7husc91L6HDsoXXb3AH/&#10;bImGZcX0WtwYA20lWIF0Y18ZnZUOONaD5O1bKPBetnEQgLrS1F5LVIcgOo5tdxqV6Bzh+HOWxJM4&#10;xhTH3MUMrRBmGbH0sbox1r0WUBO/yahBKwR0tr2zzrNh6eMRf5kFJYuVVCoEZp0vlSFbhrZZhS80&#10;8OSY0qRF4abJNCBr8PXBUbV0aGsl64xeIrWBHEu9Gq90EY44JtWwRyZKH+XxigzauC7vwmBOqudQ&#10;7FAvA4OL8dXhpgLzlZIWHZxR+2XDjKBEvdGo+VU8mXjLh2AyvUgwMOeZ/DzDNEeojDpKhu3ShWfi&#10;5dBwg7MpZZDND3FgcqSMzgxqHl+Rt/55HE79eeuL3wAAAP//AwBQSwMEFAAGAAgAAAAhAAfGx9ze&#10;AAAACgEAAA8AAABkcnMvZG93bnJldi54bWxMj8FOwzAQRO9I/IO1SFwQdUpJTdM4FSCBuLb0Azbx&#10;Nokar6PYbdK/xz3R2+7OaPZNvplsJ840+NaxhvksAUFcOdNyrWH/+/X8BsIHZIOdY9JwIQ+b4v4u&#10;x8y4kbd03oVaxBD2GWpoQugzKX3VkEU/cz1x1A5usBjiOtTSDDjGcNvJlyRZSostxw8N9vTZUHXc&#10;nayGw8/4lK7G8jvs1fZ1+YGtKt1F68eH6X0NItAU/s1wxY/oUESm0p3YeNFpWKhFdGpIUwXiqifz&#10;dAWijJOKJ1nk8rZC8QcAAP//AwBQSwECLQAUAAYACAAAACEAtoM4kv4AAADhAQAAEwAAAAAAAAAA&#10;AAAAAAAAAAAAW0NvbnRlbnRfVHlwZXNdLnhtbFBLAQItABQABgAIAAAAIQA4/SH/1gAAAJQBAAAL&#10;AAAAAAAAAAAAAAAAAC8BAABfcmVscy8ucmVsc1BLAQItABQABgAIAAAAIQAjRe6KQAIAADMEAAAO&#10;AAAAAAAAAAAAAAAAAC4CAABkcnMvZTJvRG9jLnhtbFBLAQItABQABgAIAAAAIQAHxsfc3gAAAAoB&#10;AAAPAAAAAAAAAAAAAAAAAJoEAABkcnMvZG93bnJldi54bWxQSwUGAAAAAAQABADzAAAApQUAAAAA&#10;" stroked="f">
                <v:textbox>
                  <w:txbxContent>
                    <w:p w:rsidR="00C87D18" w:rsidRPr="00C87D18" w:rsidRDefault="00730008" w:rsidP="00C87D18">
                      <w:pPr>
                        <w:ind w:firstLineChars="100" w:firstLine="21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Pr="00C87D18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人形劇で職業自立をめざそう」と活動している“日本初”の肢体障害</w:t>
                      </w:r>
                      <w:r w:rsidR="00C87D18" w:rsidRPr="00C87D18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者の人形劇団。これまで、21年間250公演を行い、社会にメッセージを発信してきました。</w:t>
                      </w:r>
                    </w:p>
                    <w:p w:rsidR="00C87D18" w:rsidRPr="00C87D18" w:rsidRDefault="00C87D18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C87D18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この機会に是非、ご覧いただき、メッセージを受け取ってください。</w:t>
                      </w:r>
                    </w:p>
                    <w:p w:rsidR="00C87D18" w:rsidRPr="00730008" w:rsidRDefault="00C87D18"/>
                  </w:txbxContent>
                </v:textbox>
              </v:shape>
            </w:pict>
          </mc:Fallback>
        </mc:AlternateContent>
      </w:r>
      <w:r w:rsidR="00730008" w:rsidRPr="00CB7254">
        <w:rPr>
          <w:rFonts w:hint="eastAsia"/>
          <w:snapToGrid w:val="0"/>
          <w:spacing w:val="2"/>
          <w:w w:val="200"/>
          <w:sz w:val="28"/>
          <w:szCs w:val="28"/>
        </w:rPr>
        <w:t>☆★</w:t>
      </w:r>
      <w:r w:rsidR="00730008" w:rsidRPr="004239A3">
        <w:rPr>
          <w:rFonts w:ascii="ＭＳ Ｐゴシック" w:eastAsia="ＭＳ Ｐゴシック" w:hAnsi="ＭＳ Ｐゴシック" w:hint="eastAsia"/>
          <w:snapToGrid w:val="0"/>
          <w:spacing w:val="2"/>
          <w:w w:val="200"/>
          <w:sz w:val="22"/>
          <w:szCs w:val="22"/>
        </w:rPr>
        <w:t>人形劇団</w:t>
      </w:r>
      <w:r w:rsidR="00730008" w:rsidRPr="00461E9F">
        <w:rPr>
          <w:rFonts w:ascii="ＭＳ Ｐゴシック" w:eastAsia="ＭＳ Ｐゴシック" w:hAnsi="ＭＳ Ｐゴシック" w:hint="eastAsia"/>
          <w:snapToGrid w:val="0"/>
          <w:spacing w:val="2"/>
          <w:w w:val="200"/>
          <w:sz w:val="32"/>
          <w:szCs w:val="32"/>
        </w:rPr>
        <w:t>紙風船</w:t>
      </w:r>
      <w:r w:rsidR="00730008" w:rsidRPr="00FC3D3D">
        <w:rPr>
          <w:rFonts w:ascii="ＭＳ 明朝" w:eastAsia="ＭＳ Ｐゴシック" w:cs="ＭＳ Ｐゴシック" w:hint="eastAsia"/>
          <w:snapToGrid w:val="0"/>
          <w:w w:val="200"/>
          <w:sz w:val="22"/>
          <w:szCs w:val="22"/>
        </w:rPr>
        <w:t>１</w:t>
      </w:r>
      <w:r w:rsidR="00730008">
        <w:rPr>
          <w:rFonts w:ascii="ＭＳ 明朝" w:eastAsia="ＭＳ Ｐゴシック" w:cs="ＭＳ Ｐゴシック" w:hint="eastAsia"/>
          <w:snapToGrid w:val="0"/>
          <w:w w:val="200"/>
          <w:sz w:val="22"/>
          <w:szCs w:val="22"/>
        </w:rPr>
        <w:t>７</w:t>
      </w:r>
      <w:r w:rsidR="00730008" w:rsidRPr="00FC3D3D">
        <w:rPr>
          <w:rFonts w:ascii="ＭＳ 明朝" w:eastAsia="ＭＳ Ｐゴシック" w:cs="ＭＳ Ｐゴシック" w:hint="eastAsia"/>
          <w:snapToGrid w:val="0"/>
          <w:w w:val="200"/>
          <w:sz w:val="22"/>
          <w:szCs w:val="22"/>
        </w:rPr>
        <w:t>日（</w:t>
      </w:r>
      <w:r w:rsidR="00730008">
        <w:rPr>
          <w:rFonts w:ascii="ＭＳ 明朝" w:eastAsia="ＭＳ Ｐゴシック" w:cs="ＭＳ Ｐゴシック" w:hint="eastAsia"/>
          <w:snapToGrid w:val="0"/>
          <w:w w:val="200"/>
          <w:sz w:val="22"/>
          <w:szCs w:val="22"/>
        </w:rPr>
        <w:t>土</w:t>
      </w:r>
      <w:r w:rsidR="00730008" w:rsidRPr="00FC3D3D">
        <w:rPr>
          <w:rFonts w:ascii="ＭＳ 明朝" w:eastAsia="ＭＳ Ｐゴシック" w:cs="ＭＳ Ｐゴシック" w:hint="eastAsia"/>
          <w:snapToGrid w:val="0"/>
          <w:w w:val="200"/>
          <w:sz w:val="22"/>
          <w:szCs w:val="22"/>
        </w:rPr>
        <w:t>）</w:t>
      </w:r>
      <w:r w:rsidR="00730008">
        <w:rPr>
          <w:rFonts w:ascii="ＭＳ 明朝" w:eastAsia="ＭＳ Ｐゴシック" w:cs="ＭＳ Ｐゴシック" w:hint="eastAsia"/>
          <w:snapToGrid w:val="0"/>
          <w:w w:val="200"/>
          <w:sz w:val="22"/>
          <w:szCs w:val="22"/>
        </w:rPr>
        <w:t>１３</w:t>
      </w:r>
      <w:r w:rsidR="00730008" w:rsidRPr="00FC3D3D">
        <w:rPr>
          <w:rFonts w:ascii="ＭＳ 明朝" w:eastAsia="ＭＳ Ｐゴシック" w:cs="ＭＳ Ｐゴシック" w:hint="eastAsia"/>
          <w:snapToGrid w:val="0"/>
          <w:w w:val="200"/>
        </w:rPr>
        <w:t>：</w:t>
      </w:r>
      <w:r w:rsidR="00730008">
        <w:rPr>
          <w:rFonts w:ascii="ＭＳ 明朝" w:eastAsia="ＭＳ Ｐゴシック" w:cs="ＭＳ Ｐゴシック" w:hint="eastAsia"/>
          <w:snapToGrid w:val="0"/>
          <w:w w:val="200"/>
        </w:rPr>
        <w:t>１</w:t>
      </w:r>
      <w:r w:rsidR="00730008" w:rsidRPr="00FC3D3D">
        <w:rPr>
          <w:rFonts w:ascii="ＭＳ 明朝" w:eastAsia="ＭＳ Ｐゴシック" w:cs="ＭＳ Ｐゴシック" w:hint="eastAsia"/>
          <w:snapToGrid w:val="0"/>
          <w:w w:val="200"/>
        </w:rPr>
        <w:t>０～１</w:t>
      </w:r>
      <w:r w:rsidR="00730008">
        <w:rPr>
          <w:rFonts w:ascii="ＭＳ 明朝" w:eastAsia="ＭＳ Ｐゴシック" w:cs="ＭＳ Ｐゴシック" w:hint="eastAsia"/>
          <w:snapToGrid w:val="0"/>
          <w:w w:val="200"/>
        </w:rPr>
        <w:t>３</w:t>
      </w:r>
      <w:r w:rsidR="00730008" w:rsidRPr="00FC3D3D">
        <w:rPr>
          <w:rFonts w:ascii="ＭＳ 明朝" w:eastAsia="ＭＳ Ｐゴシック" w:cs="ＭＳ Ｐゴシック" w:hint="eastAsia"/>
          <w:snapToGrid w:val="0"/>
          <w:w w:val="200"/>
        </w:rPr>
        <w:t>：</w:t>
      </w:r>
      <w:r w:rsidR="00730008">
        <w:rPr>
          <w:rFonts w:ascii="ＭＳ 明朝" w:eastAsia="ＭＳ Ｐゴシック" w:cs="ＭＳ Ｐゴシック" w:hint="eastAsia"/>
          <w:snapToGrid w:val="0"/>
          <w:w w:val="200"/>
        </w:rPr>
        <w:t>５</w:t>
      </w:r>
      <w:r w:rsidR="00730008" w:rsidRPr="00FC3D3D">
        <w:rPr>
          <w:rFonts w:ascii="ＭＳ 明朝" w:eastAsia="ＭＳ Ｐゴシック" w:cs="ＭＳ Ｐゴシック" w:hint="eastAsia"/>
          <w:snapToGrid w:val="0"/>
          <w:w w:val="200"/>
        </w:rPr>
        <w:t>０</w:t>
      </w:r>
    </w:p>
    <w:p w:rsidR="00EF72B7" w:rsidRPr="00730008" w:rsidRDefault="00EF72B7" w:rsidP="00730008">
      <w:pPr>
        <w:rPr>
          <w:rFonts w:asciiTheme="minorEastAsia" w:eastAsiaTheme="minorEastAsia" w:hAnsiTheme="minorEastAsia"/>
          <w:snapToGrid w:val="0"/>
          <w:w w:val="200"/>
        </w:rPr>
      </w:pPr>
    </w:p>
    <w:p w:rsidR="006A3ABE" w:rsidRPr="00BA152D" w:rsidRDefault="006A3ABE" w:rsidP="00C55975">
      <w:pPr>
        <w:adjustRightInd/>
        <w:spacing w:line="268" w:lineRule="exact"/>
        <w:rPr>
          <w:rFonts w:asciiTheme="minorEastAsia" w:eastAsiaTheme="minorEastAsia" w:hAnsiTheme="minorEastAsia"/>
          <w:snapToGrid w:val="0"/>
          <w:w w:val="200"/>
          <w:sz w:val="20"/>
          <w:szCs w:val="20"/>
        </w:rPr>
      </w:pPr>
    </w:p>
    <w:p w:rsidR="00B87230" w:rsidRDefault="00B87230" w:rsidP="00C55975">
      <w:pPr>
        <w:adjustRightInd/>
        <w:spacing w:line="268" w:lineRule="exact"/>
        <w:rPr>
          <w:rFonts w:asciiTheme="majorEastAsia" w:eastAsiaTheme="majorEastAsia" w:hAnsiTheme="majorEastAsia"/>
          <w:i/>
          <w:snapToGrid w:val="0"/>
          <w:w w:val="200"/>
          <w:sz w:val="28"/>
          <w:szCs w:val="28"/>
        </w:rPr>
      </w:pPr>
    </w:p>
    <w:p w:rsidR="00730008" w:rsidRPr="00E70DB3" w:rsidRDefault="00B145B6" w:rsidP="00B145B6">
      <w:pPr>
        <w:tabs>
          <w:tab w:val="left" w:pos="8560"/>
        </w:tabs>
        <w:adjustRightInd/>
        <w:spacing w:line="268" w:lineRule="exact"/>
        <w:rPr>
          <w:rFonts w:asciiTheme="majorEastAsia" w:eastAsiaTheme="majorEastAsia" w:hAnsiTheme="majorEastAsia"/>
          <w:i/>
          <w:snapToGrid w:val="0"/>
          <w:w w:val="200"/>
          <w:sz w:val="28"/>
          <w:szCs w:val="28"/>
        </w:rPr>
      </w:pPr>
      <w:r>
        <w:rPr>
          <w:rFonts w:asciiTheme="majorEastAsia" w:eastAsiaTheme="majorEastAsia" w:hAnsiTheme="majorEastAsia"/>
          <w:i/>
          <w:snapToGrid w:val="0"/>
          <w:w w:val="200"/>
          <w:sz w:val="28"/>
          <w:szCs w:val="28"/>
        </w:rPr>
        <w:tab/>
      </w:r>
    </w:p>
    <w:p w:rsidR="00C55975" w:rsidRPr="00B145B6" w:rsidRDefault="00B145B6" w:rsidP="00C55975">
      <w:pPr>
        <w:adjustRightInd/>
        <w:spacing w:line="268" w:lineRule="exact"/>
        <w:rPr>
          <w:rFonts w:ascii="ＭＳ 明朝" w:eastAsia="ＭＳ Ｐゴシック" w:cs="ＭＳ Ｐゴシック"/>
          <w:snapToGrid w:val="0"/>
          <w:w w:val="200"/>
          <w:sz w:val="24"/>
          <w:szCs w:val="24"/>
        </w:rPr>
      </w:pPr>
      <w:r w:rsidRPr="00B145B6">
        <w:rPr>
          <w:rFonts w:cs="Times New Roman" w:hint="eastAsia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1D09B4DE" wp14:editId="186C7B4C">
            <wp:simplePos x="0" y="0"/>
            <wp:positionH relativeFrom="column">
              <wp:posOffset>287655</wp:posOffset>
            </wp:positionH>
            <wp:positionV relativeFrom="paragraph">
              <wp:posOffset>1805940</wp:posOffset>
            </wp:positionV>
            <wp:extent cx="956146" cy="745067"/>
            <wp:effectExtent l="0" t="0" r="0" b="0"/>
            <wp:wrapNone/>
            <wp:docPr id="20" name="図 20" descr="C:\Users\asano\AppData\Local\Microsoft\Windows\INetCache\IE\JVCN00RP\gi01a201407132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no\AppData\Local\Microsoft\Windows\INetCache\IE\JVCN00RP\gi01a2014071320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46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30" w:rsidRPr="00B145B6">
        <w:rPr>
          <w:rFonts w:asciiTheme="majorEastAsia" w:eastAsiaTheme="majorEastAsia" w:hAnsiTheme="majorEastAsia"/>
          <w:noProof/>
          <w:w w:val="200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4C2D380" wp14:editId="11389485">
            <wp:simplePos x="0" y="0"/>
            <wp:positionH relativeFrom="column">
              <wp:posOffset>5795645</wp:posOffset>
            </wp:positionH>
            <wp:positionV relativeFrom="paragraph">
              <wp:posOffset>3378200</wp:posOffset>
            </wp:positionV>
            <wp:extent cx="600710" cy="600710"/>
            <wp:effectExtent l="0" t="0" r="8890" b="889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30" w:rsidRPr="00B145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A65C93" wp14:editId="033A5E54">
                <wp:simplePos x="0" y="0"/>
                <wp:positionH relativeFrom="column">
                  <wp:posOffset>4470400</wp:posOffset>
                </wp:positionH>
                <wp:positionV relativeFrom="paragraph">
                  <wp:posOffset>2449195</wp:posOffset>
                </wp:positionV>
                <wp:extent cx="2388235" cy="892175"/>
                <wp:effectExtent l="0" t="247650" r="0" b="250825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1809">
                          <a:off x="0" y="0"/>
                          <a:ext cx="2388235" cy="892175"/>
                        </a:xfrm>
                        <a:prstGeom prst="wedgeEllipseCallout">
                          <a:avLst>
                            <a:gd name="adj1" fmla="val -18908"/>
                            <a:gd name="adj2" fmla="val 4695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F8B" w:rsidRPr="005461FC" w:rsidRDefault="003F2F8B" w:rsidP="003F2F8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461FC">
                              <w:rPr>
                                <w:rFonts w:ascii="ＭＳ 明朝" w:eastAsia="HGP創英角ﾎﾟｯﾌﾟ体" w:cs="HGP創英角ﾎﾟｯﾌﾟ体" w:hint="eastAsia"/>
                                <w:i/>
                                <w:snapToGrid w:val="0"/>
                                <w:w w:val="50"/>
                                <w:sz w:val="48"/>
                                <w:szCs w:val="48"/>
                              </w:rPr>
                              <w:t>佐藤比呂二</w:t>
                            </w:r>
                            <w:r w:rsidRPr="005461FC">
                              <w:rPr>
                                <w:rFonts w:ascii="HGS創英角ﾎﾟｯﾌﾟ体" w:eastAsia="HGS創英角ﾎﾟｯﾌﾟ体" w:hAnsi="HGS創英角ﾎﾟｯﾌﾟ体" w:cs="HGP創英角ﾎﾟｯﾌﾟ体" w:hint="eastAsia"/>
                                <w:i/>
                                <w:snapToGrid w:val="0"/>
                                <w:w w:val="50"/>
                                <w:sz w:val="48"/>
                                <w:szCs w:val="48"/>
                              </w:rPr>
                              <w:t>VS</w:t>
                            </w:r>
                            <w:r w:rsidRPr="005461FC">
                              <w:rPr>
                                <w:rFonts w:ascii="ＭＳ 明朝" w:eastAsia="HGP創英角ﾎﾟｯﾌﾟ体" w:cs="HGP創英角ﾎﾟｯﾌﾟ体" w:hint="eastAsia"/>
                                <w:i/>
                                <w:snapToGrid w:val="0"/>
                                <w:w w:val="50"/>
                                <w:sz w:val="48"/>
                                <w:szCs w:val="48"/>
                              </w:rPr>
                              <w:t>竹沢清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65C9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8" type="#_x0000_t63" style="position:absolute;left:0;text-align:left;margin-left:352pt;margin-top:192.85pt;width:188.05pt;height:70.25pt;rotation:-1789341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yG3QIAAN0FAAAOAAAAZHJzL2Uyb0RvYy54bWysVM1uEzEQviPxDpbv7WbTJE2ibqoopQip&#10;aiNa1LPjtZMFr21sJ7vh1ks5IXHjzluAxNNUeQ/G3s0mhZwQF2vG8//Nz9l5mQu0YsZmSiY4Pm5h&#10;xCRVaSbnCX53d3nUx8g6IlMilGQJXjOLz0cvX5wVesjaaqFEygwCJ9IOC53ghXN6GEWWLlhO7LHS&#10;TIKQK5MTB6yZR6khBXjPRdRutXpRoUyqjaLMWvi9qIR4FPxzzqi74dwyh0SCITcXXhPemX+j0RkZ&#10;zg3Ri4zWaZB/yCInmYSgjasL4ghamuwvV3lGjbKKu2Oq8khxnlEWaoBq4tYf1dwuiGahFgDH6gYm&#10;+//c0uvV1KAshd5hJEkOLdo8Pm5+fd98/fH08GXz+efTwzcUe5wKbYegfqunpuYskL7okpscGQXg&#10;xoNBL+63BgELqA6VAep1AzUrHaLw2T7p99snXYwoyPqDdnza9TGiypl3qo11r5nKkScSXLB0zl4J&#10;kWnLJkQItXQhCFldWReQT+v8SfoeauG5gEauiEBHcX/Q6ted3lNq7yt1eoNup86gdgm5bHPw/oX0&#10;r1UiSy8zIQLjp5RNhEEQJ8GuDDiB3Z4WcN4y8uhVeAXKrQWrvL5lHPD3kIR6wuTvfBJKmXS9OjMh&#10;QdubccigMYwPGQq3TabW9WYsbERj2Dpk+DxiYxGiKuka4zyTyhxykH5oIlf62+qrmn35rpyVYehO&#10;fGH+Z6bSNQxiGCLYU6vpZQZ9vyLWTYmBTsInnBl3Aw8XqkiwqimMFsp8OvTv9WFTQIpRASueYPtx&#10;SQzDSLyRsEODuNPxNyEwne5pGxizL5ntS+QynyjoMswWZBdIr+/EluRG5fdwjcY+KoiIpBA7wdSZ&#10;LTNx1emBe0bZeBzU4A5o4q7krabeucfZj91deU+Mroffwdpcq+05IMMwodW67HS9pVTjpVM8c164&#10;w7Vm4IYA9exI7fNBa3eVR78BAAD//wMAUEsDBBQABgAIAAAAIQACl9m05AAAAAwBAAAPAAAAZHJz&#10;L2Rvd25yZXYueG1sTI9BS8NAFITvgv9heYI3u5to25BmU6QoRQ8VW6H0ts0+s6HZtyG7beK/d3vS&#10;4zDDzDfFcrQtu2DvG0cSkokAhlQ53VAt4Wv3+pAB80GRVq0jlPCDHpbl7U2hcu0G+sTLNtQslpDP&#10;lQQTQpdz7iuDVvmJ65Ci9+16q0KUfc11r4ZYblueCjHjVjUUF4zqcGWwOm3PVsJ+XY/DW384fVSr&#10;90yYZL/bvKylvL8bnxfAAo7hLwxX/IgOZWQ6ujNpz1oJc/EUvwQJj9l0DuyaEJlIgB0lTNNZCrws&#10;+P8T5S8AAAD//wMAUEsBAi0AFAAGAAgAAAAhALaDOJL+AAAA4QEAABMAAAAAAAAAAAAAAAAAAAAA&#10;AFtDb250ZW50X1R5cGVzXS54bWxQSwECLQAUAAYACAAAACEAOP0h/9YAAACUAQAACwAAAAAAAAAA&#10;AAAAAAAvAQAAX3JlbHMvLnJlbHNQSwECLQAUAAYACAAAACEAnMasht0CAADdBQAADgAAAAAAAAAA&#10;AAAAAAAuAgAAZHJzL2Uyb0RvYy54bWxQSwECLQAUAAYACAAAACEAApfZtOQAAAAMAQAADwAAAAAA&#10;AAAAAAAAAAA3BQAAZHJzL2Rvd25yZXYueG1sUEsFBgAAAAAEAAQA8wAAAEgGAAAAAA==&#10;" adj="6716,20942" fillcolor="white [3201]" strokecolor="black [3213]" strokeweight="2pt">
                <v:textbox>
                  <w:txbxContent>
                    <w:p w:rsidR="003F2F8B" w:rsidRPr="005461FC" w:rsidRDefault="003F2F8B" w:rsidP="003F2F8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461FC">
                        <w:rPr>
                          <w:rFonts w:ascii="ＭＳ 明朝" w:eastAsia="HGP創英角ﾎﾟｯﾌﾟ体" w:cs="HGP創英角ﾎﾟｯﾌﾟ体" w:hint="eastAsia"/>
                          <w:i/>
                          <w:snapToGrid w:val="0"/>
                          <w:w w:val="50"/>
                          <w:sz w:val="48"/>
                          <w:szCs w:val="48"/>
                        </w:rPr>
                        <w:t>佐藤比呂二</w:t>
                      </w:r>
                      <w:r w:rsidRPr="005461FC">
                        <w:rPr>
                          <w:rFonts w:ascii="HGS創英角ﾎﾟｯﾌﾟ体" w:eastAsia="HGS創英角ﾎﾟｯﾌﾟ体" w:hAnsi="HGS創英角ﾎﾟｯﾌﾟ体" w:cs="HGP創英角ﾎﾟｯﾌﾟ体" w:hint="eastAsia"/>
                          <w:i/>
                          <w:snapToGrid w:val="0"/>
                          <w:w w:val="50"/>
                          <w:sz w:val="48"/>
                          <w:szCs w:val="48"/>
                        </w:rPr>
                        <w:t>VS</w:t>
                      </w:r>
                      <w:r w:rsidRPr="005461FC">
                        <w:rPr>
                          <w:rFonts w:ascii="ＭＳ 明朝" w:eastAsia="HGP創英角ﾎﾟｯﾌﾟ体" w:cs="HGP創英角ﾎﾟｯﾌﾟ体" w:hint="eastAsia"/>
                          <w:i/>
                          <w:snapToGrid w:val="0"/>
                          <w:w w:val="50"/>
                          <w:sz w:val="48"/>
                          <w:szCs w:val="48"/>
                        </w:rPr>
                        <w:t>竹沢清</w:t>
                      </w:r>
                    </w:p>
                  </w:txbxContent>
                </v:textbox>
              </v:shape>
            </w:pict>
          </mc:Fallback>
        </mc:AlternateContent>
      </w:r>
      <w:r w:rsidR="005461FC" w:rsidRPr="00B145B6">
        <w:rPr>
          <w:noProof/>
        </w:rPr>
        <mc:AlternateContent>
          <mc:Choice Requires="wps">
            <w:drawing>
              <wp:anchor distT="0" distB="0" distL="75600" distR="75600" simplePos="0" relativeHeight="251650560" behindDoc="0" locked="0" layoutInCell="0" allowOverlap="1" wp14:anchorId="714177B5" wp14:editId="779A47A0">
                <wp:simplePos x="0" y="0"/>
                <wp:positionH relativeFrom="margin">
                  <wp:posOffset>118110</wp:posOffset>
                </wp:positionH>
                <wp:positionV relativeFrom="paragraph">
                  <wp:posOffset>248920</wp:posOffset>
                </wp:positionV>
                <wp:extent cx="6334125" cy="3835400"/>
                <wp:effectExtent l="0" t="0" r="28575" b="1270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835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BA" w:rsidRPr="00A8425C" w:rsidRDefault="003D07BA" w:rsidP="00387312">
                            <w:pPr>
                              <w:adjustRightInd/>
                              <w:rPr>
                                <w:rFonts w:ascii="HGS創英角ﾎﾟｯﾌﾟ体" w:eastAsia="HGS創英角ﾎﾟｯﾌﾟ体" w:hAnsi="HGS創英角ﾎﾟｯﾌﾟ体" w:cs="Times New Roman"/>
                                <w:i/>
                                <w:noProof/>
                                <w:snapToGrid w:val="0"/>
                                <w:sz w:val="36"/>
                                <w:szCs w:val="36"/>
                              </w:rPr>
                            </w:pPr>
                            <w:r w:rsidRPr="00C87D18">
                              <w:rPr>
                                <w:rFonts w:ascii="HGP創英角ﾎﾟｯﾌﾟ体" w:eastAsia="HGP創英角ﾎﾟｯﾌﾟ体" w:hAnsi="HGP創英角ﾎﾟｯﾌﾟ体" w:cs="Times New Roman"/>
                                <w:snapToGrid w:val="0"/>
                              </w:rPr>
                              <w:t xml:space="preserve"> </w:t>
                            </w:r>
                            <w:r w:rsidR="00C87D18" w:rsidRPr="00C87D18">
                              <w:rPr>
                                <w:rFonts w:ascii="HGP創英角ﾎﾟｯﾌﾟ体" w:eastAsia="HGP創英角ﾎﾟｯﾌﾟ体" w:hAnsi="HGP創英角ﾎﾟｯﾌﾟ体" w:hint="eastAsia"/>
                                <w:snapToGrid w:val="0"/>
                                <w:sz w:val="28"/>
                                <w:szCs w:val="28"/>
                              </w:rPr>
                              <w:t>＜第</w:t>
                            </w:r>
                            <w:r w:rsidR="00C87D18" w:rsidRPr="00C87D18">
                              <w:rPr>
                                <w:rFonts w:ascii="HGP創英角ﾎﾟｯﾌﾟ体" w:eastAsia="HGP創英角ﾎﾟｯﾌﾟ体" w:hAnsi="HGP創英角ﾎﾟｯﾌﾟ体"/>
                                <w:snapToGrid w:val="0"/>
                                <w:sz w:val="28"/>
                                <w:szCs w:val="28"/>
                              </w:rPr>
                              <w:t>1部</w:t>
                            </w:r>
                            <w:r w:rsidR="00C87D18" w:rsidRPr="00C87D18">
                              <w:rPr>
                                <w:rFonts w:ascii="HGP創英角ﾎﾟｯﾌﾟ体" w:eastAsia="HGP創英角ﾎﾟｯﾌﾟ体" w:hAnsi="HGP創英角ﾎﾟｯﾌﾟ体" w:hint="eastAsia"/>
                                <w:snapToGrid w:val="0"/>
                                <w:sz w:val="28"/>
                                <w:szCs w:val="28"/>
                              </w:rPr>
                              <w:t>＞</w:t>
                            </w:r>
                            <w:r w:rsidR="00C87D18" w:rsidRPr="00C87D18">
                              <w:rPr>
                                <w:rFonts w:ascii="HGP創英角ﾎﾟｯﾌﾟ体" w:eastAsia="HGP創英角ﾎﾟｯﾌﾟ体" w:hAnsi="HGP創英角ﾎﾟｯﾌﾟ体"/>
                                <w:snapToGrid w:val="0"/>
                                <w:sz w:val="28"/>
                                <w:szCs w:val="28"/>
                              </w:rPr>
                              <w:t>講演</w:t>
                            </w:r>
                            <w:r w:rsidR="00A8425C" w:rsidRPr="00A8425C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i/>
                                <w:snapToGrid w:val="0"/>
                                <w:sz w:val="40"/>
                                <w:szCs w:val="40"/>
                              </w:rPr>
                              <w:t>「子どもに寄り添う教育</w:t>
                            </w:r>
                            <w:r w:rsidR="008A5305" w:rsidRPr="00A8425C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i/>
                                <w:snapToGrid w:val="0"/>
                                <w:sz w:val="40"/>
                                <w:szCs w:val="40"/>
                              </w:rPr>
                              <w:t>実践</w:t>
                            </w:r>
                            <w:r w:rsidR="00A8425C" w:rsidRPr="00A8425C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i/>
                                <w:snapToGrid w:val="0"/>
                                <w:sz w:val="40"/>
                                <w:szCs w:val="40"/>
                              </w:rPr>
                              <w:t>とは！</w:t>
                            </w:r>
                            <w:r w:rsidR="00A8425C" w:rsidRPr="00A8425C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i/>
                                <w:snapToGrid w:val="0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C87D18" w:rsidRPr="00B145B6" w:rsidRDefault="003D07BA" w:rsidP="00C87D18">
                            <w:pPr>
                              <w:adjustRightInd/>
                              <w:ind w:left="281" w:hangingChars="100" w:hanging="281"/>
                              <w:rPr>
                                <w:b/>
                                <w:snapToGrid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7D18">
                              <w:rPr>
                                <w:rFonts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87D18">
                              <w:rPr>
                                <w:rFonts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164E30">
                              <w:rPr>
                                <w:rFonts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145B6">
                              <w:rPr>
                                <w:rFonts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87D18" w:rsidRPr="00B145B6">
                              <w:rPr>
                                <w:rFonts w:hint="eastAsia"/>
                                <w:b/>
                                <w:snapToGrid w:val="0"/>
                                <w:sz w:val="28"/>
                                <w:szCs w:val="28"/>
                                <w:u w:val="single"/>
                              </w:rPr>
                              <w:t>講師：佐藤比呂二さん（東京・支援学校教員）</w:t>
                            </w:r>
                          </w:p>
                          <w:p w:rsidR="0041674C" w:rsidRDefault="0041674C" w:rsidP="0041674C">
                            <w:pPr>
                              <w:adjustRightInd/>
                              <w:rPr>
                                <w:rFonts w:ascii="HGS創英角ﾎﾟｯﾌﾟ体" w:eastAsia="HGS創英角ﾎﾟｯﾌﾟ体" w:hAnsi="HGS創英角ﾎﾟｯﾌﾟ体" w:cs="Times New Roman"/>
                                <w:i/>
                                <w:snapToGrid w:val="0"/>
                                <w:sz w:val="40"/>
                                <w:szCs w:val="40"/>
                              </w:rPr>
                            </w:pPr>
                            <w:r w:rsidRPr="00C87D18">
                              <w:rPr>
                                <w:rFonts w:ascii="HGP創英角ﾎﾟｯﾌﾟ体" w:eastAsia="HGP創英角ﾎﾟｯﾌﾟ体" w:hAnsi="HGP創英角ﾎﾟｯﾌﾟ体" w:hint="eastAsia"/>
                                <w:snapToGrid w:val="0"/>
                                <w:sz w:val="28"/>
                                <w:szCs w:val="28"/>
                              </w:rPr>
                              <w:t>＜第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napToGrid w:val="0"/>
                                <w:sz w:val="28"/>
                                <w:szCs w:val="28"/>
                              </w:rPr>
                              <w:t>２</w:t>
                            </w:r>
                            <w:r w:rsidRPr="00C87D18">
                              <w:rPr>
                                <w:rFonts w:ascii="HGP創英角ﾎﾟｯﾌﾟ体" w:eastAsia="HGP創英角ﾎﾟｯﾌﾟ体" w:hAnsi="HGP創英角ﾎﾟｯﾌﾟ体"/>
                                <w:snapToGrid w:val="0"/>
                                <w:sz w:val="28"/>
                                <w:szCs w:val="28"/>
                              </w:rPr>
                              <w:t>部</w:t>
                            </w:r>
                            <w:r w:rsidRPr="00C87D18">
                              <w:rPr>
                                <w:rFonts w:ascii="HGP創英角ﾎﾟｯﾌﾟ体" w:eastAsia="HGP創英角ﾎﾟｯﾌﾟ体" w:hAnsi="HGP創英角ﾎﾟｯﾌﾟ体" w:hint="eastAsia"/>
                                <w:snapToGrid w:val="0"/>
                                <w:sz w:val="28"/>
                                <w:szCs w:val="28"/>
                              </w:rPr>
                              <w:t>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napToGrid w:val="0"/>
                                <w:sz w:val="28"/>
                                <w:szCs w:val="28"/>
                              </w:rPr>
                              <w:t>提言と対論</w:t>
                            </w:r>
                            <w:r w:rsidRPr="00A8425C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i/>
                                <w:snapToGrid w:val="0"/>
                                <w:sz w:val="40"/>
                                <w:szCs w:val="40"/>
                              </w:rPr>
                              <w:t>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i/>
                                <w:snapToGrid w:val="0"/>
                                <w:sz w:val="40"/>
                                <w:szCs w:val="40"/>
                              </w:rPr>
                              <w:t>佐藤実践のヒミツを解き明かし、</w:t>
                            </w:r>
                          </w:p>
                          <w:p w:rsidR="0041674C" w:rsidRPr="00A8425C" w:rsidRDefault="0041674C" w:rsidP="0041674C">
                            <w:pPr>
                              <w:adjustRightInd/>
                              <w:ind w:firstLineChars="800" w:firstLine="3200"/>
                              <w:rPr>
                                <w:rFonts w:ascii="HGS創英角ﾎﾟｯﾌﾟ体" w:eastAsia="HGS創英角ﾎﾟｯﾌﾟ体" w:hAnsi="HGS創英角ﾎﾟｯﾌﾟ体" w:cs="Times New Roman"/>
                                <w:i/>
                                <w:noProof/>
                                <w:snapToGrid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i/>
                                <w:snapToGrid w:val="0"/>
                                <w:sz w:val="40"/>
                                <w:szCs w:val="40"/>
                              </w:rPr>
                              <w:t>そして</w:t>
                            </w:r>
                            <w:r w:rsidRPr="00B145B6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i/>
                                <w:snapToGrid w:val="0"/>
                                <w:sz w:val="32"/>
                                <w:szCs w:val="32"/>
                              </w:rPr>
                              <w:t>（あえて）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i/>
                                <w:snapToGrid w:val="0"/>
                                <w:sz w:val="40"/>
                                <w:szCs w:val="40"/>
                              </w:rPr>
                              <w:t>今後への提言</w:t>
                            </w:r>
                            <w:r w:rsidRPr="00A8425C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i/>
                                <w:snapToGrid w:val="0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41674C" w:rsidRPr="00B145B6" w:rsidRDefault="0041674C" w:rsidP="0041674C">
                            <w:pPr>
                              <w:adjustRightInd/>
                              <w:ind w:left="281" w:hangingChars="100" w:hanging="281"/>
                              <w:rPr>
                                <w:snapToGrid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7D18">
                              <w:rPr>
                                <w:rFonts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164E30">
                              <w:rPr>
                                <w:rFonts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145B6">
                              <w:rPr>
                                <w:rFonts w:hint="eastAsia"/>
                                <w:b/>
                                <w:snapToGrid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145B6">
                              <w:rPr>
                                <w:rFonts w:hint="eastAsia"/>
                                <w:b/>
                                <w:snapToGrid w:val="0"/>
                                <w:sz w:val="28"/>
                                <w:szCs w:val="28"/>
                                <w:u w:val="single"/>
                              </w:rPr>
                              <w:t>講師：竹沢清さん（中部学院大</w:t>
                            </w:r>
                            <w:r w:rsidR="005461FC" w:rsidRPr="00B145B6">
                              <w:rPr>
                                <w:rFonts w:hint="eastAsia"/>
                                <w:b/>
                                <w:snapToGrid w:val="0"/>
                                <w:sz w:val="28"/>
                                <w:szCs w:val="28"/>
                                <w:u w:val="single"/>
                              </w:rPr>
                              <w:t>学講師）</w:t>
                            </w:r>
                          </w:p>
                          <w:p w:rsidR="003D07BA" w:rsidRPr="00461E9F" w:rsidRDefault="003F2F8B" w:rsidP="00C87D18">
                            <w:pPr>
                              <w:adjustRightInd/>
                              <w:ind w:leftChars="100" w:left="210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461E9F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自閉症の生徒、病弱の生徒に徹底的に付き合う佐藤比呂二先生。</w:t>
                            </w:r>
                          </w:p>
                          <w:p w:rsidR="00164E30" w:rsidRDefault="003F2F8B" w:rsidP="00461E9F">
                            <w:pPr>
                              <w:adjustRightInd/>
                              <w:ind w:left="240" w:hangingChars="100" w:hanging="240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461E9F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「教師の</w:t>
                            </w:r>
                            <w:r w:rsidR="00A900FF" w:rsidRPr="00461E9F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子どもを見る目の育ちに応じてしか子どもはみえてこな</w:t>
                            </w:r>
                          </w:p>
                          <w:p w:rsidR="00A900FF" w:rsidRPr="00461E9F" w:rsidRDefault="00A900FF" w:rsidP="00164E30">
                            <w:pPr>
                              <w:adjustRightInd/>
                              <w:ind w:leftChars="100" w:left="210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461E9F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い」</w:t>
                            </w:r>
                            <w:r w:rsidR="00296C48" w:rsidRPr="00461E9F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と実践を積み上げて</w:t>
                            </w:r>
                            <w:r w:rsidR="00461E9F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こられた</w:t>
                            </w:r>
                            <w:r w:rsidR="00296C48" w:rsidRPr="00461E9F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竹沢清先生。</w:t>
                            </w:r>
                          </w:p>
                          <w:p w:rsidR="001173ED" w:rsidRPr="00461E9F" w:rsidRDefault="00296C48" w:rsidP="00A900FF">
                            <w:pPr>
                              <w:adjustRightInd/>
                              <w:ind w:leftChars="100" w:left="210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461E9F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二人</w:t>
                            </w:r>
                            <w:r w:rsidR="00E70DB3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の実践家</w:t>
                            </w:r>
                            <w:r w:rsidRPr="00461E9F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が、子どもの内面をどう見て、どんな働き</w:t>
                            </w:r>
                          </w:p>
                          <w:p w:rsidR="00461E9F" w:rsidRDefault="00296C48" w:rsidP="001173ED">
                            <w:pPr>
                              <w:adjustRightInd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461E9F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かけをするのか激論をかわします。</w:t>
                            </w:r>
                          </w:p>
                          <w:p w:rsidR="00296C48" w:rsidRPr="00461E9F" w:rsidRDefault="00296C48" w:rsidP="00E70DB3">
                            <w:pPr>
                              <w:adjustRightInd/>
                              <w:ind w:firstLineChars="100" w:firstLine="240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461E9F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この</w:t>
                            </w:r>
                            <w:r w:rsidR="00FF6A96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コラボ</w:t>
                            </w:r>
                            <w:r w:rsidRPr="00461E9F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は、</w:t>
                            </w:r>
                            <w:r w:rsidR="00FF6A96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２</w:t>
                            </w:r>
                            <w:r w:rsidRPr="00461E9F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度と見ることができない</w:t>
                            </w:r>
                            <w:r w:rsidR="00E70DB3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！</w:t>
                            </w:r>
                            <w:r w:rsidR="00E70DB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E9F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必見・必聴</w:t>
                            </w:r>
                            <w:r w:rsidR="00E70DB3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の</w:t>
                            </w:r>
                            <w:r w:rsidR="00FF6A96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コラボ</w:t>
                            </w:r>
                            <w:r w:rsidRPr="00461E9F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！！</w:t>
                            </w:r>
                          </w:p>
                          <w:p w:rsidR="00296C48" w:rsidRPr="00296C48" w:rsidRDefault="00E70DB3" w:rsidP="00E70DB3">
                            <w:pPr>
                              <w:adjustRightInd/>
                              <w:ind w:left="420" w:hangingChars="100" w:hanging="420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w w:val="200"/>
                              </w:rPr>
                              <w:drawing>
                                <wp:inline distT="0" distB="0" distL="0" distR="0" wp14:anchorId="073CFCD2" wp14:editId="49BBA94E">
                                  <wp:extent cx="707390" cy="707390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390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177B5" id="Text Box 3" o:spid="_x0000_s1029" type="#_x0000_t202" style="position:absolute;left:0;text-align:left;margin-left:9.3pt;margin-top:19.6pt;width:498.75pt;height:302pt;z-index:251650560;visibility:visible;mso-wrap-style:square;mso-width-percent:0;mso-height-percent:0;mso-wrap-distance-left:2.1mm;mso-wrap-distance-top:0;mso-wrap-distance-right:2.1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CMQgIAAMcEAAAOAAAAZHJzL2Uyb0RvYy54bWysVNtu1DAQfUfiHyy/02QvLVW02apsASGV&#10;i2j5AK9jb6w6HmN7N1m+nrGdDQtIfUC8WJ54zpkzt6xuhk6Tg3Beganp7KKkRBgOjTK7mn57fPfq&#10;mhIfmGmYBiNqehSe3qxfvlj1thJzaEE3whEkMb7qbU3bEGxVFJ63omP+Aqww+CjBdSyg6XZF41iP&#10;7J0u5mV5VfTgGuuAC+/x611+pOvEL6Xg4bOUXgSia4raQjpdOrfxLNYrVu0cs63iowz2Dyo6pgwG&#10;najuWGBk79RfVJ3iDjzIcMGhK0BKxUXKAbOZlX9k89AyK1IuWBxvpzL5/0fLPx2+OKKaml5SYliH&#10;LXoUQyBvYCCLWJ3e+gqdHiy6hQE/Y5dTpt7eA3/yxMCmZWYnbp2DvhWsQXWziCzOoJnHR5Jt/xEa&#10;DMP2ARLRIF0XS4fFIMiOXTpOnYlSOH68WiyWszlK5Pi2uF5cLsvUu4JVJ7h1PrwX0JF4qanD1id6&#10;drj3Icph1cklRtMmnlHvW9OkKQhM6XxH1/icEoiaR/XhqEWGfhUSa4a65rkUcVrFRjtyYDhnzVPO&#10;P7KgZ4RIpfUEGuv3O0iHE2j0jTCRJngCls9Hm7xTRDBhAnbKgHseLLP/Keuca+xgGLZDGpDlaRy2&#10;0ByxkQ7yNuH246UF94OSHjeppv77njlBif5gcBhe457G1Ts33LmxPTeY4UhV00BJvm5CXte9dWrX&#10;YqRcPgO3OEBSpdZGnVnVqB+3JXV83Oy4jud28vr1/1n/BAAA//8DAFBLAwQUAAYACAAAACEAcqf3&#10;Vd0AAAAKAQAADwAAAGRycy9kb3ducmV2LnhtbEyPMW/CMBSE90r9D9ZD6lachCaCNA6qqFi6EVi6&#10;OfEjiYifI9tA4NdjpnY83enuu2I96YFd0LrekIB4HgFDaozqqRVw2G/fl8Ccl6TkYAgF3NDBunx9&#10;KWSuzJV2eKl8y0IJuVwK6Lwfc85d06GWbm5GpOAdjdXSB2lbrqy8hnI98CSKMq5lT2GhkyNuOmxO&#10;1VkLWNWbb/Vjb2nqFG6r+2+6S46pEG+z6esTmMfJ/4XhiR/QoQxMtTmTcmwIepmFpIDFKgH29KM4&#10;i4HVArKPRQK8LPj/C+UDAAD//wMAUEsBAi0AFAAGAAgAAAAhALaDOJL+AAAA4QEAABMAAAAAAAAA&#10;AAAAAAAAAAAAAFtDb250ZW50X1R5cGVzXS54bWxQSwECLQAUAAYACAAAACEAOP0h/9YAAACUAQAA&#10;CwAAAAAAAAAAAAAAAAAvAQAAX3JlbHMvLnJlbHNQSwECLQAUAAYACAAAACEAanWgjEICAADHBAAA&#10;DgAAAAAAAAAAAAAAAAAuAgAAZHJzL2Uyb0RvYy54bWxQSwECLQAUAAYACAAAACEAcqf3Vd0AAAAK&#10;AQAADwAAAAAAAAAAAAAAAACcBAAAZHJzL2Rvd25yZXYueG1sUEsFBgAAAAAEAAQA8wAAAKYFAAAA&#10;AA==&#10;" o:allowincell="f" fillcolor="white [3201]" strokecolor="black [3200]" strokeweight="2pt">
                <v:textbox inset="2mm,2mm,2mm,2mm">
                  <w:txbxContent>
                    <w:p w:rsidR="003D07BA" w:rsidRPr="00A8425C" w:rsidRDefault="003D07BA" w:rsidP="00387312">
                      <w:pPr>
                        <w:adjustRightInd/>
                        <w:rPr>
                          <w:rFonts w:ascii="HGS創英角ﾎﾟｯﾌﾟ体" w:eastAsia="HGS創英角ﾎﾟｯﾌﾟ体" w:hAnsi="HGS創英角ﾎﾟｯﾌﾟ体" w:cs="Times New Roman"/>
                          <w:i/>
                          <w:noProof/>
                          <w:snapToGrid w:val="0"/>
                          <w:sz w:val="36"/>
                          <w:szCs w:val="36"/>
                        </w:rPr>
                      </w:pPr>
                      <w:r w:rsidRPr="00C87D18">
                        <w:rPr>
                          <w:rFonts w:ascii="HGP創英角ﾎﾟｯﾌﾟ体" w:eastAsia="HGP創英角ﾎﾟｯﾌﾟ体" w:hAnsi="HGP創英角ﾎﾟｯﾌﾟ体" w:cs="Times New Roman"/>
                          <w:snapToGrid w:val="0"/>
                        </w:rPr>
                        <w:t xml:space="preserve"> </w:t>
                      </w:r>
                      <w:r w:rsidR="00C87D18" w:rsidRPr="00C87D18">
                        <w:rPr>
                          <w:rFonts w:ascii="HGP創英角ﾎﾟｯﾌﾟ体" w:eastAsia="HGP創英角ﾎﾟｯﾌﾟ体" w:hAnsi="HGP創英角ﾎﾟｯﾌﾟ体" w:hint="eastAsia"/>
                          <w:snapToGrid w:val="0"/>
                          <w:sz w:val="28"/>
                          <w:szCs w:val="28"/>
                        </w:rPr>
                        <w:t>＜第</w:t>
                      </w:r>
                      <w:r w:rsidR="00C87D18" w:rsidRPr="00C87D18">
                        <w:rPr>
                          <w:rFonts w:ascii="HGP創英角ﾎﾟｯﾌﾟ体" w:eastAsia="HGP創英角ﾎﾟｯﾌﾟ体" w:hAnsi="HGP創英角ﾎﾟｯﾌﾟ体"/>
                          <w:snapToGrid w:val="0"/>
                          <w:sz w:val="28"/>
                          <w:szCs w:val="28"/>
                        </w:rPr>
                        <w:t>1部</w:t>
                      </w:r>
                      <w:r w:rsidR="00C87D18" w:rsidRPr="00C87D18">
                        <w:rPr>
                          <w:rFonts w:ascii="HGP創英角ﾎﾟｯﾌﾟ体" w:eastAsia="HGP創英角ﾎﾟｯﾌﾟ体" w:hAnsi="HGP創英角ﾎﾟｯﾌﾟ体" w:hint="eastAsia"/>
                          <w:snapToGrid w:val="0"/>
                          <w:sz w:val="28"/>
                          <w:szCs w:val="28"/>
                        </w:rPr>
                        <w:t>＞</w:t>
                      </w:r>
                      <w:r w:rsidR="00C87D18" w:rsidRPr="00C87D18">
                        <w:rPr>
                          <w:rFonts w:ascii="HGP創英角ﾎﾟｯﾌﾟ体" w:eastAsia="HGP創英角ﾎﾟｯﾌﾟ体" w:hAnsi="HGP創英角ﾎﾟｯﾌﾟ体"/>
                          <w:snapToGrid w:val="0"/>
                          <w:sz w:val="28"/>
                          <w:szCs w:val="28"/>
                        </w:rPr>
                        <w:t>講演</w:t>
                      </w:r>
                      <w:r w:rsidR="00A8425C" w:rsidRPr="00A8425C">
                        <w:rPr>
                          <w:rFonts w:ascii="HGS創英角ﾎﾟｯﾌﾟ体" w:eastAsia="HGS創英角ﾎﾟｯﾌﾟ体" w:hAnsi="HGS創英角ﾎﾟｯﾌﾟ体" w:cs="Times New Roman" w:hint="eastAsia"/>
                          <w:i/>
                          <w:snapToGrid w:val="0"/>
                          <w:sz w:val="40"/>
                          <w:szCs w:val="40"/>
                        </w:rPr>
                        <w:t>「子どもに寄り添う教育</w:t>
                      </w:r>
                      <w:r w:rsidR="008A5305" w:rsidRPr="00A8425C">
                        <w:rPr>
                          <w:rFonts w:ascii="HGS創英角ﾎﾟｯﾌﾟ体" w:eastAsia="HGS創英角ﾎﾟｯﾌﾟ体" w:hAnsi="HGS創英角ﾎﾟｯﾌﾟ体" w:cs="Times New Roman" w:hint="eastAsia"/>
                          <w:i/>
                          <w:snapToGrid w:val="0"/>
                          <w:sz w:val="40"/>
                          <w:szCs w:val="40"/>
                        </w:rPr>
                        <w:t>実践</w:t>
                      </w:r>
                      <w:r w:rsidR="00A8425C" w:rsidRPr="00A8425C">
                        <w:rPr>
                          <w:rFonts w:ascii="HGS創英角ﾎﾟｯﾌﾟ体" w:eastAsia="HGS創英角ﾎﾟｯﾌﾟ体" w:hAnsi="HGS創英角ﾎﾟｯﾌﾟ体" w:cs="Times New Roman" w:hint="eastAsia"/>
                          <w:i/>
                          <w:snapToGrid w:val="0"/>
                          <w:sz w:val="40"/>
                          <w:szCs w:val="40"/>
                        </w:rPr>
                        <w:t>とは！</w:t>
                      </w:r>
                      <w:r w:rsidR="00A8425C" w:rsidRPr="00A8425C">
                        <w:rPr>
                          <w:rFonts w:ascii="HGS創英角ﾎﾟｯﾌﾟ体" w:eastAsia="HGS創英角ﾎﾟｯﾌﾟ体" w:hAnsi="HGS創英角ﾎﾟｯﾌﾟ体" w:cs="Times New Roman" w:hint="eastAsia"/>
                          <w:i/>
                          <w:snapToGrid w:val="0"/>
                          <w:sz w:val="36"/>
                          <w:szCs w:val="36"/>
                        </w:rPr>
                        <w:t>」</w:t>
                      </w:r>
                    </w:p>
                    <w:p w:rsidR="00C87D18" w:rsidRPr="00B145B6" w:rsidRDefault="003D07BA" w:rsidP="00C87D18">
                      <w:pPr>
                        <w:adjustRightInd/>
                        <w:ind w:left="281" w:hangingChars="100" w:hanging="281"/>
                        <w:rPr>
                          <w:b/>
                          <w:snapToGrid w:val="0"/>
                          <w:sz w:val="28"/>
                          <w:szCs w:val="28"/>
                          <w:u w:val="single"/>
                        </w:rPr>
                      </w:pPr>
                      <w:r w:rsidRPr="00C87D18">
                        <w:rPr>
                          <w:rFonts w:hint="eastAsia"/>
                          <w:b/>
                          <w:snapToGrid w:val="0"/>
                          <w:sz w:val="28"/>
                          <w:szCs w:val="28"/>
                        </w:rPr>
                        <w:t xml:space="preserve">　</w:t>
                      </w:r>
                      <w:r w:rsidR="00C87D18">
                        <w:rPr>
                          <w:rFonts w:hint="eastAsia"/>
                          <w:b/>
                          <w:snapToGrid w:val="0"/>
                          <w:sz w:val="28"/>
                          <w:szCs w:val="28"/>
                        </w:rPr>
                        <w:t xml:space="preserve">　　　　</w:t>
                      </w:r>
                      <w:r w:rsidR="00164E30">
                        <w:rPr>
                          <w:rFonts w:hint="eastAsia"/>
                          <w:b/>
                          <w:snapToGrid w:val="0"/>
                          <w:sz w:val="28"/>
                          <w:szCs w:val="28"/>
                        </w:rPr>
                        <w:t xml:space="preserve">　</w:t>
                      </w:r>
                      <w:r w:rsidR="00B145B6">
                        <w:rPr>
                          <w:rFonts w:hint="eastAsia"/>
                          <w:b/>
                          <w:snapToGrid w:val="0"/>
                          <w:sz w:val="28"/>
                          <w:szCs w:val="28"/>
                        </w:rPr>
                        <w:t xml:space="preserve">　</w:t>
                      </w:r>
                      <w:r w:rsidR="00C87D18" w:rsidRPr="00B145B6">
                        <w:rPr>
                          <w:rFonts w:hint="eastAsia"/>
                          <w:b/>
                          <w:snapToGrid w:val="0"/>
                          <w:sz w:val="28"/>
                          <w:szCs w:val="28"/>
                          <w:u w:val="single"/>
                        </w:rPr>
                        <w:t>講師：佐藤比呂二さん（東京・支援学校教員）</w:t>
                      </w:r>
                    </w:p>
                    <w:p w:rsidR="0041674C" w:rsidRDefault="0041674C" w:rsidP="0041674C">
                      <w:pPr>
                        <w:adjustRightInd/>
                        <w:rPr>
                          <w:rFonts w:ascii="HGS創英角ﾎﾟｯﾌﾟ体" w:eastAsia="HGS創英角ﾎﾟｯﾌﾟ体" w:hAnsi="HGS創英角ﾎﾟｯﾌﾟ体" w:cs="Times New Roman"/>
                          <w:i/>
                          <w:snapToGrid w:val="0"/>
                          <w:sz w:val="40"/>
                          <w:szCs w:val="40"/>
                        </w:rPr>
                      </w:pPr>
                      <w:r w:rsidRPr="00C87D18">
                        <w:rPr>
                          <w:rFonts w:ascii="HGP創英角ﾎﾟｯﾌﾟ体" w:eastAsia="HGP創英角ﾎﾟｯﾌﾟ体" w:hAnsi="HGP創英角ﾎﾟｯﾌﾟ体" w:hint="eastAsia"/>
                          <w:snapToGrid w:val="0"/>
                          <w:sz w:val="28"/>
                          <w:szCs w:val="28"/>
                        </w:rPr>
                        <w:t>＜第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napToGrid w:val="0"/>
                          <w:sz w:val="28"/>
                          <w:szCs w:val="28"/>
                        </w:rPr>
                        <w:t>２</w:t>
                      </w:r>
                      <w:r w:rsidRPr="00C87D18">
                        <w:rPr>
                          <w:rFonts w:ascii="HGP創英角ﾎﾟｯﾌﾟ体" w:eastAsia="HGP創英角ﾎﾟｯﾌﾟ体" w:hAnsi="HGP創英角ﾎﾟｯﾌﾟ体"/>
                          <w:snapToGrid w:val="0"/>
                          <w:sz w:val="28"/>
                          <w:szCs w:val="28"/>
                        </w:rPr>
                        <w:t>部</w:t>
                      </w:r>
                      <w:r w:rsidRPr="00C87D18">
                        <w:rPr>
                          <w:rFonts w:ascii="HGP創英角ﾎﾟｯﾌﾟ体" w:eastAsia="HGP創英角ﾎﾟｯﾌﾟ体" w:hAnsi="HGP創英角ﾎﾟｯﾌﾟ体" w:hint="eastAsia"/>
                          <w:snapToGrid w:val="0"/>
                          <w:sz w:val="28"/>
                          <w:szCs w:val="28"/>
                        </w:rPr>
                        <w:t>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napToGrid w:val="0"/>
                          <w:sz w:val="28"/>
                          <w:szCs w:val="28"/>
                        </w:rPr>
                        <w:t>提言と対論</w:t>
                      </w:r>
                      <w:r w:rsidRPr="00A8425C">
                        <w:rPr>
                          <w:rFonts w:ascii="HGS創英角ﾎﾟｯﾌﾟ体" w:eastAsia="HGS創英角ﾎﾟｯﾌﾟ体" w:hAnsi="HGS創英角ﾎﾟｯﾌﾟ体" w:cs="Times New Roman" w:hint="eastAsia"/>
                          <w:i/>
                          <w:snapToGrid w:val="0"/>
                          <w:sz w:val="40"/>
                          <w:szCs w:val="40"/>
                        </w:rPr>
                        <w:t>「</w:t>
                      </w:r>
                      <w:r>
                        <w:rPr>
                          <w:rFonts w:ascii="HGS創英角ﾎﾟｯﾌﾟ体" w:eastAsia="HGS創英角ﾎﾟｯﾌﾟ体" w:hAnsi="HGS創英角ﾎﾟｯﾌﾟ体" w:cs="Times New Roman" w:hint="eastAsia"/>
                          <w:i/>
                          <w:snapToGrid w:val="0"/>
                          <w:sz w:val="40"/>
                          <w:szCs w:val="40"/>
                        </w:rPr>
                        <w:t>佐藤実践のヒミツを解き明かし、</w:t>
                      </w:r>
                    </w:p>
                    <w:p w:rsidR="0041674C" w:rsidRPr="00A8425C" w:rsidRDefault="0041674C" w:rsidP="0041674C">
                      <w:pPr>
                        <w:adjustRightInd/>
                        <w:ind w:firstLineChars="800" w:firstLine="3200"/>
                        <w:rPr>
                          <w:rFonts w:ascii="HGS創英角ﾎﾟｯﾌﾟ体" w:eastAsia="HGS創英角ﾎﾟｯﾌﾟ体" w:hAnsi="HGS創英角ﾎﾟｯﾌﾟ体" w:cs="Times New Roman"/>
                          <w:i/>
                          <w:noProof/>
                          <w:snapToGrid w:val="0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="Times New Roman" w:hint="eastAsia"/>
                          <w:i/>
                          <w:snapToGrid w:val="0"/>
                          <w:sz w:val="40"/>
                          <w:szCs w:val="40"/>
                        </w:rPr>
                        <w:t>そして</w:t>
                      </w:r>
                      <w:r w:rsidRPr="00B145B6">
                        <w:rPr>
                          <w:rFonts w:ascii="HGS創英角ﾎﾟｯﾌﾟ体" w:eastAsia="HGS創英角ﾎﾟｯﾌﾟ体" w:hAnsi="HGS創英角ﾎﾟｯﾌﾟ体" w:cs="Times New Roman" w:hint="eastAsia"/>
                          <w:i/>
                          <w:snapToGrid w:val="0"/>
                          <w:sz w:val="32"/>
                          <w:szCs w:val="32"/>
                        </w:rPr>
                        <w:t>（あえて）</w:t>
                      </w:r>
                      <w:r>
                        <w:rPr>
                          <w:rFonts w:ascii="HGS創英角ﾎﾟｯﾌﾟ体" w:eastAsia="HGS創英角ﾎﾟｯﾌﾟ体" w:hAnsi="HGS創英角ﾎﾟｯﾌﾟ体" w:cs="Times New Roman" w:hint="eastAsia"/>
                          <w:i/>
                          <w:snapToGrid w:val="0"/>
                          <w:sz w:val="40"/>
                          <w:szCs w:val="40"/>
                        </w:rPr>
                        <w:t>今後への提言</w:t>
                      </w:r>
                      <w:r w:rsidRPr="00A8425C">
                        <w:rPr>
                          <w:rFonts w:ascii="HGS創英角ﾎﾟｯﾌﾟ体" w:eastAsia="HGS創英角ﾎﾟｯﾌﾟ体" w:hAnsi="HGS創英角ﾎﾟｯﾌﾟ体" w:cs="Times New Roman" w:hint="eastAsia"/>
                          <w:i/>
                          <w:snapToGrid w:val="0"/>
                          <w:sz w:val="36"/>
                          <w:szCs w:val="36"/>
                        </w:rPr>
                        <w:t>」</w:t>
                      </w:r>
                    </w:p>
                    <w:p w:rsidR="0041674C" w:rsidRPr="00B145B6" w:rsidRDefault="0041674C" w:rsidP="0041674C">
                      <w:pPr>
                        <w:adjustRightInd/>
                        <w:ind w:left="281" w:hangingChars="100" w:hanging="281"/>
                        <w:rPr>
                          <w:snapToGrid w:val="0"/>
                          <w:sz w:val="24"/>
                          <w:szCs w:val="24"/>
                          <w:u w:val="single"/>
                        </w:rPr>
                      </w:pPr>
                      <w:r w:rsidRPr="00C87D18">
                        <w:rPr>
                          <w:rFonts w:hint="eastAsia"/>
                          <w:b/>
                          <w:snapToGrid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napToGrid w:val="0"/>
                          <w:sz w:val="28"/>
                          <w:szCs w:val="28"/>
                        </w:rPr>
                        <w:t xml:space="preserve">　　　　</w:t>
                      </w:r>
                      <w:r w:rsidR="00164E30">
                        <w:rPr>
                          <w:rFonts w:hint="eastAsia"/>
                          <w:b/>
                          <w:snapToGrid w:val="0"/>
                          <w:sz w:val="28"/>
                          <w:szCs w:val="28"/>
                        </w:rPr>
                        <w:t xml:space="preserve">　</w:t>
                      </w:r>
                      <w:r w:rsidR="00B145B6">
                        <w:rPr>
                          <w:rFonts w:hint="eastAsia"/>
                          <w:b/>
                          <w:snapToGrid w:val="0"/>
                          <w:sz w:val="28"/>
                          <w:szCs w:val="28"/>
                        </w:rPr>
                        <w:t xml:space="preserve">　</w:t>
                      </w:r>
                      <w:r w:rsidRPr="00B145B6">
                        <w:rPr>
                          <w:rFonts w:hint="eastAsia"/>
                          <w:b/>
                          <w:snapToGrid w:val="0"/>
                          <w:sz w:val="28"/>
                          <w:szCs w:val="28"/>
                          <w:u w:val="single"/>
                        </w:rPr>
                        <w:t>講師：竹沢清さん（中部学院大</w:t>
                      </w:r>
                      <w:r w:rsidR="005461FC" w:rsidRPr="00B145B6">
                        <w:rPr>
                          <w:rFonts w:hint="eastAsia"/>
                          <w:b/>
                          <w:snapToGrid w:val="0"/>
                          <w:sz w:val="28"/>
                          <w:szCs w:val="28"/>
                          <w:u w:val="single"/>
                        </w:rPr>
                        <w:t>学講師）</w:t>
                      </w:r>
                    </w:p>
                    <w:p w:rsidR="003D07BA" w:rsidRPr="00461E9F" w:rsidRDefault="003F2F8B" w:rsidP="00C87D18">
                      <w:pPr>
                        <w:adjustRightInd/>
                        <w:ind w:leftChars="100" w:left="210"/>
                        <w:rPr>
                          <w:snapToGrid w:val="0"/>
                          <w:sz w:val="24"/>
                          <w:szCs w:val="24"/>
                        </w:rPr>
                      </w:pPr>
                      <w:r w:rsidRPr="00461E9F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自閉症の生徒、病弱の生徒に徹底的に付き合う佐藤比呂二先生。</w:t>
                      </w:r>
                    </w:p>
                    <w:p w:rsidR="00164E30" w:rsidRDefault="003F2F8B" w:rsidP="00461E9F">
                      <w:pPr>
                        <w:adjustRightInd/>
                        <w:ind w:left="240" w:hangingChars="100" w:hanging="240"/>
                        <w:rPr>
                          <w:snapToGrid w:val="0"/>
                          <w:sz w:val="24"/>
                          <w:szCs w:val="24"/>
                        </w:rPr>
                      </w:pPr>
                      <w:r w:rsidRPr="00461E9F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「教師の</w:t>
                      </w:r>
                      <w:r w:rsidR="00A900FF" w:rsidRPr="00461E9F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子どもを見る目の育ちに応じてしか子どもはみえてこな</w:t>
                      </w:r>
                    </w:p>
                    <w:p w:rsidR="00A900FF" w:rsidRPr="00461E9F" w:rsidRDefault="00A900FF" w:rsidP="00164E30">
                      <w:pPr>
                        <w:adjustRightInd/>
                        <w:ind w:leftChars="100" w:left="210"/>
                        <w:rPr>
                          <w:snapToGrid w:val="0"/>
                          <w:sz w:val="24"/>
                          <w:szCs w:val="24"/>
                        </w:rPr>
                      </w:pPr>
                      <w:r w:rsidRPr="00461E9F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い」</w:t>
                      </w:r>
                      <w:r w:rsidR="00296C48" w:rsidRPr="00461E9F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と実践を積み上げて</w:t>
                      </w:r>
                      <w:r w:rsidR="00461E9F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こられた</w:t>
                      </w:r>
                      <w:r w:rsidR="00296C48" w:rsidRPr="00461E9F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竹沢清先生。</w:t>
                      </w:r>
                    </w:p>
                    <w:p w:rsidR="001173ED" w:rsidRPr="00461E9F" w:rsidRDefault="00296C48" w:rsidP="00A900FF">
                      <w:pPr>
                        <w:adjustRightInd/>
                        <w:ind w:leftChars="100" w:left="210"/>
                        <w:rPr>
                          <w:snapToGrid w:val="0"/>
                          <w:sz w:val="24"/>
                          <w:szCs w:val="24"/>
                        </w:rPr>
                      </w:pPr>
                      <w:r w:rsidRPr="00461E9F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二人</w:t>
                      </w:r>
                      <w:r w:rsidR="00E70DB3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の実践家</w:t>
                      </w:r>
                      <w:r w:rsidRPr="00461E9F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が、子どもの内面をどう見て、どんな働き</w:t>
                      </w:r>
                    </w:p>
                    <w:p w:rsidR="00461E9F" w:rsidRDefault="00296C48" w:rsidP="001173ED">
                      <w:pPr>
                        <w:adjustRightInd/>
                        <w:rPr>
                          <w:snapToGrid w:val="0"/>
                          <w:sz w:val="24"/>
                          <w:szCs w:val="24"/>
                        </w:rPr>
                      </w:pPr>
                      <w:r w:rsidRPr="00461E9F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かけをするのか激論をかわします。</w:t>
                      </w:r>
                    </w:p>
                    <w:p w:rsidR="00296C48" w:rsidRPr="00461E9F" w:rsidRDefault="00296C48" w:rsidP="00E70DB3">
                      <w:pPr>
                        <w:adjustRightInd/>
                        <w:ind w:firstLineChars="100" w:firstLine="240"/>
                        <w:rPr>
                          <w:snapToGrid w:val="0"/>
                          <w:sz w:val="24"/>
                          <w:szCs w:val="24"/>
                        </w:rPr>
                      </w:pPr>
                      <w:r w:rsidRPr="00461E9F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この</w:t>
                      </w:r>
                      <w:r w:rsidR="00FF6A96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コラボ</w:t>
                      </w:r>
                      <w:r w:rsidRPr="00461E9F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は、</w:t>
                      </w:r>
                      <w:r w:rsidR="00FF6A96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２</w:t>
                      </w:r>
                      <w:r w:rsidRPr="00461E9F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度と見ることができない</w:t>
                      </w:r>
                      <w:r w:rsidR="00E70DB3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！</w:t>
                      </w:r>
                      <w:r w:rsidR="00E70DB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461E9F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必見・必聴</w:t>
                      </w:r>
                      <w:r w:rsidR="00E70DB3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の</w:t>
                      </w:r>
                      <w:r w:rsidR="00FF6A96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コラボ</w:t>
                      </w:r>
                      <w:r w:rsidRPr="00461E9F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！！</w:t>
                      </w:r>
                    </w:p>
                    <w:p w:rsidR="00296C48" w:rsidRPr="00296C48" w:rsidRDefault="00E70DB3" w:rsidP="00E70DB3">
                      <w:pPr>
                        <w:adjustRightInd/>
                        <w:ind w:left="420" w:hangingChars="100" w:hanging="420"/>
                        <w:rPr>
                          <w:rFonts w:ascii="ＭＳ 明朝" w:cs="Times New Roman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noProof/>
                          <w:w w:val="200"/>
                        </w:rPr>
                        <w:drawing>
                          <wp:inline distT="0" distB="0" distL="0" distR="0" wp14:anchorId="073CFCD2" wp14:editId="49BBA94E">
                            <wp:extent cx="707390" cy="707390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390" cy="707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975" w:rsidRPr="00B145B6">
        <w:rPr>
          <w:rFonts w:asciiTheme="majorEastAsia" w:eastAsiaTheme="majorEastAsia" w:hAnsiTheme="majorEastAsia" w:hint="eastAsia"/>
          <w:snapToGrid w:val="0"/>
          <w:w w:val="200"/>
          <w:sz w:val="28"/>
          <w:szCs w:val="28"/>
        </w:rPr>
        <w:t>☆★</w:t>
      </w:r>
      <w:r w:rsidR="00C55975" w:rsidRPr="00B145B6">
        <w:rPr>
          <w:rFonts w:asciiTheme="majorEastAsia" w:eastAsiaTheme="majorEastAsia" w:hAnsiTheme="majorEastAsia" w:hint="eastAsia"/>
          <w:b/>
          <w:snapToGrid w:val="0"/>
          <w:w w:val="200"/>
          <w:sz w:val="32"/>
          <w:szCs w:val="32"/>
        </w:rPr>
        <w:t>講演</w:t>
      </w:r>
      <w:r w:rsidR="00C55975" w:rsidRPr="00B145B6">
        <w:rPr>
          <w:rFonts w:hint="eastAsia"/>
          <w:snapToGrid w:val="0"/>
          <w:sz w:val="24"/>
          <w:szCs w:val="24"/>
        </w:rPr>
        <w:t xml:space="preserve">　</w:t>
      </w:r>
      <w:r w:rsidR="00D60A2B" w:rsidRPr="00B145B6">
        <w:rPr>
          <w:rFonts w:ascii="ＭＳ 明朝" w:eastAsia="ＭＳ Ｐゴシック" w:cs="ＭＳ Ｐゴシック" w:hint="eastAsia"/>
          <w:snapToGrid w:val="0"/>
          <w:w w:val="200"/>
          <w:sz w:val="24"/>
          <w:szCs w:val="24"/>
        </w:rPr>
        <w:t>１７</w:t>
      </w:r>
      <w:r w:rsidR="00C55975" w:rsidRPr="00B145B6">
        <w:rPr>
          <w:rFonts w:ascii="ＭＳ 明朝" w:eastAsia="ＭＳ Ｐゴシック" w:cs="ＭＳ Ｐゴシック" w:hint="eastAsia"/>
          <w:snapToGrid w:val="0"/>
          <w:w w:val="200"/>
          <w:sz w:val="24"/>
          <w:szCs w:val="24"/>
        </w:rPr>
        <w:t>日（土）１</w:t>
      </w:r>
      <w:r w:rsidR="006A3ABE" w:rsidRPr="00B145B6">
        <w:rPr>
          <w:rFonts w:ascii="ＭＳ 明朝" w:eastAsia="ＭＳ Ｐゴシック" w:cs="ＭＳ Ｐゴシック" w:hint="eastAsia"/>
          <w:snapToGrid w:val="0"/>
          <w:w w:val="200"/>
          <w:sz w:val="24"/>
          <w:szCs w:val="24"/>
        </w:rPr>
        <w:t>４</w:t>
      </w:r>
      <w:r w:rsidR="00C55975" w:rsidRPr="00B145B6">
        <w:rPr>
          <w:rFonts w:ascii="ＭＳ 明朝" w:eastAsia="ＭＳ Ｐゴシック" w:cs="ＭＳ Ｐゴシック" w:hint="eastAsia"/>
          <w:snapToGrid w:val="0"/>
          <w:w w:val="200"/>
          <w:sz w:val="24"/>
          <w:szCs w:val="24"/>
        </w:rPr>
        <w:t>：</w:t>
      </w:r>
      <w:r w:rsidR="006A3ABE" w:rsidRPr="00B145B6">
        <w:rPr>
          <w:rFonts w:ascii="ＭＳ 明朝" w:eastAsia="ＭＳ Ｐゴシック" w:cs="ＭＳ Ｐゴシック" w:hint="eastAsia"/>
          <w:snapToGrid w:val="0"/>
          <w:w w:val="200"/>
          <w:sz w:val="24"/>
          <w:szCs w:val="24"/>
        </w:rPr>
        <w:t>０</w:t>
      </w:r>
      <w:r w:rsidR="00C55975" w:rsidRPr="00B145B6">
        <w:rPr>
          <w:rFonts w:ascii="ＭＳ 明朝" w:eastAsia="ＭＳ Ｐゴシック" w:cs="ＭＳ Ｐゴシック" w:hint="eastAsia"/>
          <w:snapToGrid w:val="0"/>
          <w:w w:val="200"/>
          <w:sz w:val="24"/>
          <w:szCs w:val="24"/>
        </w:rPr>
        <w:t>０～１</w:t>
      </w:r>
      <w:r w:rsidR="006A3ABE" w:rsidRPr="00B145B6">
        <w:rPr>
          <w:rFonts w:ascii="ＭＳ 明朝" w:eastAsia="ＭＳ Ｐゴシック" w:cs="ＭＳ Ｐゴシック" w:hint="eastAsia"/>
          <w:snapToGrid w:val="0"/>
          <w:w w:val="200"/>
          <w:sz w:val="24"/>
          <w:szCs w:val="24"/>
        </w:rPr>
        <w:t>６</w:t>
      </w:r>
      <w:r w:rsidR="00C55975" w:rsidRPr="00B145B6">
        <w:rPr>
          <w:rFonts w:ascii="ＭＳ 明朝" w:eastAsia="ＭＳ Ｐゴシック" w:cs="ＭＳ Ｐゴシック" w:hint="eastAsia"/>
          <w:snapToGrid w:val="0"/>
          <w:w w:val="200"/>
          <w:sz w:val="24"/>
          <w:szCs w:val="24"/>
        </w:rPr>
        <w:t>：</w:t>
      </w:r>
      <w:r w:rsidR="006A3ABE" w:rsidRPr="00B145B6">
        <w:rPr>
          <w:rFonts w:ascii="ＭＳ 明朝" w:eastAsia="ＭＳ Ｐゴシック" w:cs="ＭＳ Ｐゴシック" w:hint="eastAsia"/>
          <w:snapToGrid w:val="0"/>
          <w:w w:val="200"/>
          <w:sz w:val="24"/>
          <w:szCs w:val="24"/>
        </w:rPr>
        <w:t>０</w:t>
      </w:r>
      <w:r w:rsidR="00C55975" w:rsidRPr="00B145B6">
        <w:rPr>
          <w:rFonts w:ascii="ＭＳ 明朝" w:eastAsia="ＭＳ Ｐゴシック" w:cs="ＭＳ Ｐゴシック" w:hint="eastAsia"/>
          <w:snapToGrid w:val="0"/>
          <w:w w:val="200"/>
          <w:sz w:val="24"/>
          <w:szCs w:val="24"/>
        </w:rPr>
        <w:t>０</w:t>
      </w:r>
    </w:p>
    <w:p w:rsidR="00F41A2B" w:rsidRDefault="00F41A2B" w:rsidP="00F41A2B">
      <w:pPr>
        <w:adjustRightInd/>
        <w:spacing w:line="268" w:lineRule="exact"/>
        <w:rPr>
          <w:rFonts w:asciiTheme="majorEastAsia" w:eastAsiaTheme="majorEastAsia" w:hAnsiTheme="majorEastAsia"/>
          <w:w w:val="200"/>
          <w:sz w:val="28"/>
          <w:szCs w:val="28"/>
        </w:rPr>
      </w:pPr>
      <w:r w:rsidRPr="00CB7254">
        <w:rPr>
          <w:rFonts w:hint="eastAsia"/>
          <w:snapToGrid w:val="0"/>
          <w:spacing w:val="2"/>
          <w:w w:val="200"/>
          <w:sz w:val="28"/>
          <w:szCs w:val="28"/>
        </w:rPr>
        <w:lastRenderedPageBreak/>
        <w:t>☆</w:t>
      </w:r>
      <w:r w:rsidRPr="00012CF4">
        <w:rPr>
          <w:rFonts w:asciiTheme="majorEastAsia" w:eastAsiaTheme="majorEastAsia" w:hAnsiTheme="majorEastAsia" w:hint="eastAsia"/>
          <w:w w:val="200"/>
          <w:sz w:val="28"/>
          <w:szCs w:val="28"/>
        </w:rPr>
        <w:t>★</w:t>
      </w:r>
      <w:r w:rsidRPr="00461E9F">
        <w:rPr>
          <w:rFonts w:asciiTheme="majorEastAsia" w:eastAsiaTheme="majorEastAsia" w:hAnsiTheme="majorEastAsia" w:hint="eastAsia"/>
          <w:b/>
          <w:w w:val="200"/>
          <w:sz w:val="32"/>
          <w:szCs w:val="32"/>
        </w:rPr>
        <w:t>分科会</w:t>
      </w:r>
      <w:r>
        <w:rPr>
          <w:rFonts w:asciiTheme="majorEastAsia" w:eastAsiaTheme="majorEastAsia" w:hAnsiTheme="majorEastAsia" w:hint="eastAsia"/>
          <w:b/>
          <w:w w:val="200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w w:val="200"/>
          <w:sz w:val="24"/>
          <w:szCs w:val="24"/>
        </w:rPr>
        <w:t>17</w:t>
      </w:r>
      <w:r w:rsidRPr="00012CF4">
        <w:rPr>
          <w:rFonts w:asciiTheme="majorEastAsia" w:eastAsiaTheme="majorEastAsia" w:hAnsiTheme="majorEastAsia" w:cs="ＭＳ Ｐゴシック" w:hint="eastAsia"/>
          <w:w w:val="200"/>
          <w:sz w:val="24"/>
          <w:szCs w:val="24"/>
        </w:rPr>
        <w:t>日（土）</w:t>
      </w:r>
      <w:r>
        <w:rPr>
          <w:rFonts w:ascii="ＭＳ 明朝" w:eastAsia="ＭＳ Ｐゴシック" w:cs="ＭＳ Ｐゴシック" w:hint="eastAsia"/>
          <w:w w:val="200"/>
        </w:rPr>
        <w:t>１６：１０～１８：００</w:t>
      </w:r>
    </w:p>
    <w:p w:rsidR="003E4FA4" w:rsidRDefault="003E4FA4" w:rsidP="00C55975">
      <w:pPr>
        <w:adjustRightInd/>
        <w:spacing w:line="268" w:lineRule="exact"/>
        <w:rPr>
          <w:rFonts w:ascii="ＭＳ 明朝" w:eastAsia="ＭＳ Ｐゴシック" w:cs="ＭＳ Ｐゴシック"/>
          <w:snapToGrid w:val="0"/>
          <w:w w:val="200"/>
          <w:sz w:val="24"/>
          <w:szCs w:val="24"/>
        </w:rPr>
      </w:pPr>
    </w:p>
    <w:tbl>
      <w:tblPr>
        <w:tblpPr w:leftFromText="142" w:rightFromText="142" w:vertAnchor="page" w:horzAnchor="margin" w:tblpXSpec="center" w:tblpY="1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07"/>
        <w:gridCol w:w="1276"/>
        <w:gridCol w:w="992"/>
      </w:tblGrid>
      <w:tr w:rsidR="00461E9F" w:rsidRPr="003E4FA4" w:rsidTr="00461E9F">
        <w:trPr>
          <w:trHeight w:val="273"/>
        </w:trPr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E9F" w:rsidRPr="003E4FA4" w:rsidRDefault="00461E9F" w:rsidP="00461E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b/>
              </w:rPr>
            </w:pPr>
            <w:r w:rsidRPr="003E4FA4">
              <w:rPr>
                <w:rFonts w:hint="eastAsia"/>
                <w:b/>
                <w:sz w:val="22"/>
                <w:szCs w:val="22"/>
              </w:rPr>
              <w:t>分　科　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E9F" w:rsidRPr="003E4FA4" w:rsidRDefault="00461E9F" w:rsidP="00461E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b/>
              </w:rPr>
            </w:pPr>
            <w:r w:rsidRPr="003E4FA4">
              <w:rPr>
                <w:rFonts w:ascii="ＭＳ 明朝" w:cs="Times New Roman" w:hint="eastAsia"/>
                <w:b/>
              </w:rPr>
              <w:t>場所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E9F" w:rsidRPr="003E4FA4" w:rsidRDefault="00461E9F" w:rsidP="00461E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b/>
              </w:rPr>
            </w:pPr>
            <w:r w:rsidRPr="003E4FA4">
              <w:rPr>
                <w:rFonts w:hint="eastAsia"/>
                <w:b/>
                <w:sz w:val="22"/>
                <w:szCs w:val="22"/>
              </w:rPr>
              <w:t>司会</w:t>
            </w:r>
          </w:p>
        </w:tc>
      </w:tr>
      <w:tr w:rsidR="00461E9F" w:rsidRPr="003E4FA4" w:rsidTr="00461E9F">
        <w:trPr>
          <w:trHeight w:val="475"/>
        </w:trPr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E9F" w:rsidRPr="00B33C08" w:rsidRDefault="00461E9F" w:rsidP="00E8605A">
            <w:pPr>
              <w:pStyle w:val="a6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0"/>
              <w:jc w:val="left"/>
              <w:rPr>
                <w:rFonts w:asciiTheme="majorEastAsia" w:eastAsiaTheme="majorEastAsia" w:hAnsiTheme="majorEastAsia" w:cs="Times New Roman"/>
                <w:b/>
              </w:rPr>
            </w:pPr>
            <w:r w:rsidRPr="006A3ABE">
              <w:rPr>
                <w:rFonts w:asciiTheme="majorEastAsia" w:eastAsiaTheme="majorEastAsia" w:hAnsiTheme="majorEastAsia" w:hint="eastAsia"/>
                <w:b/>
              </w:rPr>
              <w:t>障害児学級の実践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61E9F" w:rsidRPr="003E4FA4" w:rsidRDefault="00E8605A" w:rsidP="00E8605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b/>
              </w:rPr>
            </w:pPr>
            <w:r>
              <w:rPr>
                <w:rFonts w:ascii="ＭＳ 明朝" w:cs="Times New Roman" w:hint="eastAsia"/>
                <w:b/>
              </w:rPr>
              <w:t>中</w:t>
            </w:r>
            <w:r w:rsidR="00461E9F" w:rsidRPr="003E4FA4">
              <w:rPr>
                <w:rFonts w:ascii="ＭＳ 明朝" w:cs="Times New Roman" w:hint="eastAsia"/>
                <w:b/>
              </w:rPr>
              <w:t>会議室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61E9F" w:rsidRPr="003E4FA4" w:rsidRDefault="00461E9F" w:rsidP="00E8605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b/>
              </w:rPr>
            </w:pPr>
            <w:r w:rsidRPr="003E4FA4">
              <w:rPr>
                <w:rFonts w:hint="eastAsia"/>
                <w:b/>
              </w:rPr>
              <w:t>愛知</w:t>
            </w:r>
          </w:p>
        </w:tc>
      </w:tr>
      <w:tr w:rsidR="00461E9F" w:rsidRPr="003E4FA4" w:rsidTr="00461E9F">
        <w:trPr>
          <w:trHeight w:val="555"/>
        </w:trPr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E9F" w:rsidRPr="00B33C08" w:rsidRDefault="00461E9F" w:rsidP="00E8605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110"/>
              <w:jc w:val="left"/>
              <w:rPr>
                <w:rFonts w:asciiTheme="majorEastAsia" w:eastAsiaTheme="majorEastAsia" w:hAnsiTheme="majorEastAsia"/>
                <w:b/>
              </w:rPr>
            </w:pPr>
            <w:r w:rsidRPr="003E4FA4">
              <w:rPr>
                <w:rFonts w:asciiTheme="majorEastAsia" w:eastAsiaTheme="majorEastAsia" w:hAnsiTheme="majorEastAsia" w:hint="eastAsia"/>
                <w:b/>
              </w:rPr>
              <w:t>②障害児学校小・中学部の実践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61E9F" w:rsidRPr="003E4FA4" w:rsidRDefault="00461E9F" w:rsidP="00E8605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b/>
              </w:rPr>
            </w:pPr>
            <w:r w:rsidRPr="003E4FA4">
              <w:rPr>
                <w:rFonts w:ascii="ＭＳ 明朝" w:cs="Times New Roman" w:hint="eastAsia"/>
                <w:b/>
              </w:rPr>
              <w:t>第</w:t>
            </w:r>
            <w:r w:rsidR="00E8605A">
              <w:rPr>
                <w:rFonts w:ascii="ＭＳ 明朝" w:cs="Times New Roman" w:hint="eastAsia"/>
                <w:b/>
              </w:rPr>
              <w:t>４</w:t>
            </w:r>
            <w:r w:rsidRPr="003E4FA4">
              <w:rPr>
                <w:rFonts w:ascii="ＭＳ 明朝" w:cs="Times New Roman" w:hint="eastAsia"/>
                <w:b/>
              </w:rPr>
              <w:t>会議室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61E9F" w:rsidRPr="003E4FA4" w:rsidRDefault="00461E9F" w:rsidP="00E8605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b/>
              </w:rPr>
            </w:pPr>
            <w:r w:rsidRPr="003E4FA4">
              <w:rPr>
                <w:rFonts w:hint="eastAsia"/>
                <w:b/>
              </w:rPr>
              <w:t>愛知</w:t>
            </w:r>
          </w:p>
        </w:tc>
      </w:tr>
      <w:tr w:rsidR="00461E9F" w:rsidRPr="003E4FA4" w:rsidTr="00B145B6">
        <w:trPr>
          <w:trHeight w:val="564"/>
        </w:trPr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9F" w:rsidRPr="00B33C08" w:rsidRDefault="00461E9F" w:rsidP="00E8605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110"/>
              <w:jc w:val="left"/>
              <w:rPr>
                <w:rFonts w:asciiTheme="majorEastAsia" w:eastAsiaTheme="majorEastAsia" w:hAnsiTheme="majorEastAsia"/>
                <w:b/>
              </w:rPr>
            </w:pPr>
            <w:r w:rsidRPr="003E4FA4">
              <w:rPr>
                <w:rFonts w:asciiTheme="majorEastAsia" w:eastAsiaTheme="majorEastAsia" w:hAnsiTheme="majorEastAsia" w:hint="eastAsia"/>
                <w:b/>
              </w:rPr>
              <w:t>③高等部・青年期の実践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E9F" w:rsidRPr="003E4FA4" w:rsidRDefault="00E8605A" w:rsidP="00E8605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b/>
              </w:rPr>
            </w:pPr>
            <w:r>
              <w:rPr>
                <w:rFonts w:ascii="ＭＳ 明朝" w:cs="Times New Roman" w:hint="eastAsia"/>
                <w:b/>
              </w:rPr>
              <w:t>第５</w:t>
            </w:r>
            <w:r w:rsidR="00461E9F" w:rsidRPr="003E4FA4">
              <w:rPr>
                <w:rFonts w:ascii="ＭＳ 明朝" w:cs="Times New Roman" w:hint="eastAsia"/>
                <w:b/>
              </w:rPr>
              <w:t>会議室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E9F" w:rsidRPr="00B33C08" w:rsidRDefault="00461E9F" w:rsidP="00E8605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岐阜</w:t>
            </w:r>
          </w:p>
        </w:tc>
      </w:tr>
    </w:tbl>
    <w:p w:rsidR="003D07BA" w:rsidRPr="003D07BA" w:rsidRDefault="00461E9F" w:rsidP="003D07B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7728" behindDoc="0" locked="0" layoutInCell="0" allowOverlap="1" wp14:anchorId="710EE7DE" wp14:editId="63E219D2">
                <wp:simplePos x="0" y="0"/>
                <wp:positionH relativeFrom="margin">
                  <wp:posOffset>228600</wp:posOffset>
                </wp:positionH>
                <wp:positionV relativeFrom="paragraph">
                  <wp:posOffset>140547</wp:posOffset>
                </wp:positionV>
                <wp:extent cx="6250940" cy="1126067"/>
                <wp:effectExtent l="0" t="0" r="16510" b="171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1126067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1E9F" w:rsidRPr="00AC0ADC" w:rsidRDefault="00461E9F" w:rsidP="00461E9F">
                            <w:pPr>
                              <w:adjustRightInd/>
                              <w:spacing w:line="268" w:lineRule="exact"/>
                              <w:ind w:firstLineChars="100" w:firstLine="569"/>
                              <w:rPr>
                                <w:rFonts w:ascii="ＭＳ 明朝" w:cs="Times New Roman"/>
                                <w:b/>
                                <w:noProof/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012CF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napToGrid w:val="0"/>
                                <w:spacing w:val="2"/>
                                <w:w w:val="200"/>
                                <w:sz w:val="28"/>
                                <w:szCs w:val="28"/>
                              </w:rPr>
                              <w:t>夕食交流会</w:t>
                            </w:r>
                            <w:r w:rsidRPr="003F7C32">
                              <w:rPr>
                                <w:rFonts w:asciiTheme="majorEastAsia" w:eastAsiaTheme="majorEastAsia" w:hAnsiTheme="majorEastAsia" w:cs="ＭＳ Ｐゴシック" w:hint="eastAsia"/>
                                <w:w w:val="200"/>
                                <w:sz w:val="22"/>
                                <w:szCs w:val="22"/>
                              </w:rPr>
                              <w:t>１8：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w w:val="200"/>
                                <w:sz w:val="22"/>
                                <w:szCs w:val="22"/>
                              </w:rPr>
                              <w:t>30</w:t>
                            </w:r>
                            <w:r w:rsidRPr="003F7C32">
                              <w:rPr>
                                <w:rFonts w:asciiTheme="majorEastAsia" w:eastAsiaTheme="majorEastAsia" w:hAnsiTheme="majorEastAsia" w:cs="ＭＳ Ｐゴシック" w:hint="eastAsia"/>
                                <w:w w:val="200"/>
                                <w:sz w:val="22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w w:val="200"/>
                                <w:sz w:val="22"/>
                                <w:szCs w:val="22"/>
                              </w:rPr>
                              <w:t>21</w:t>
                            </w:r>
                            <w:r w:rsidRPr="003F7C32">
                              <w:rPr>
                                <w:rFonts w:asciiTheme="majorEastAsia" w:eastAsiaTheme="majorEastAsia" w:hAnsiTheme="majorEastAsia" w:cs="ＭＳ Ｐゴシック" w:hint="eastAsia"/>
                                <w:w w:val="20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w w:val="200"/>
                                <w:sz w:val="22"/>
                                <w:szCs w:val="22"/>
                              </w:rPr>
                              <w:t>00</w:t>
                            </w:r>
                            <w:r w:rsidRPr="00AC0ADC">
                              <w:rPr>
                                <w:rFonts w:ascii="ＭＳ 明朝" w:cs="Times New Roman" w:hint="eastAsia"/>
                                <w:b/>
                                <w:noProof/>
                                <w:snapToGrid w:val="0"/>
                                <w:sz w:val="28"/>
                                <w:szCs w:val="28"/>
                              </w:rPr>
                              <w:t>（第</w:t>
                            </w:r>
                            <w:r w:rsidR="00E8605A">
                              <w:rPr>
                                <w:rFonts w:ascii="ＭＳ 明朝" w:cs="Times New Roman" w:hint="eastAsia"/>
                                <w:b/>
                                <w:noProof/>
                                <w:snapToGrid w:val="0"/>
                                <w:sz w:val="28"/>
                                <w:szCs w:val="28"/>
                              </w:rPr>
                              <w:t>１・２</w:t>
                            </w:r>
                            <w:r w:rsidRPr="00AC0ADC">
                              <w:rPr>
                                <w:rFonts w:ascii="ＭＳ 明朝" w:cs="Times New Roman"/>
                                <w:b/>
                                <w:noProof/>
                                <w:snapToGrid w:val="0"/>
                                <w:sz w:val="28"/>
                                <w:szCs w:val="28"/>
                              </w:rPr>
                              <w:t>会議室</w:t>
                            </w:r>
                            <w:r w:rsidRPr="00AC0ADC">
                              <w:rPr>
                                <w:rFonts w:ascii="ＭＳ 明朝" w:cs="Times New Roman" w:hint="eastAsia"/>
                                <w:b/>
                                <w:noProof/>
                                <w:snapToGrid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461E9F" w:rsidRPr="005461FC" w:rsidRDefault="00461E9F" w:rsidP="00461E9F">
                            <w:pPr>
                              <w:adjustRightInd/>
                              <w:spacing w:line="29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5461FC">
                              <w:rPr>
                                <w:rFonts w:hint="eastAsia"/>
                                <w:snapToGrid w:val="0"/>
                                <w:w w:val="200"/>
                                <w:sz w:val="22"/>
                                <w:szCs w:val="22"/>
                              </w:rPr>
                              <w:t>「語ろう！歌おう！飲み食べよう！」</w:t>
                            </w:r>
                          </w:p>
                          <w:p w:rsidR="00461E9F" w:rsidRDefault="00461E9F" w:rsidP="00461E9F">
                            <w:pPr>
                              <w:adjustRightInd/>
                              <w:spacing w:line="268" w:lineRule="exact"/>
                              <w:ind w:left="210" w:hangingChars="100" w:hanging="210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cs="Times New Roman" w:hint="eastAsia"/>
                                <w:snapToGrid w:val="0"/>
                              </w:rPr>
                              <w:t xml:space="preserve">　</w:t>
                            </w:r>
                          </w:p>
                          <w:p w:rsidR="00FF6A96" w:rsidRDefault="00461E9F" w:rsidP="00461E9F">
                            <w:pPr>
                              <w:adjustRightInd/>
                              <w:spacing w:line="268" w:lineRule="exact"/>
                              <w:ind w:leftChars="100" w:left="210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F60E1A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語って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、</w:t>
                            </w:r>
                            <w:r w:rsidRPr="00F60E1A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歌って・・・時間や周りを気にせずに、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ゆっくり、</w:t>
                            </w:r>
                            <w:r w:rsidRPr="00F60E1A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ゆったり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461E9F" w:rsidRPr="0089246E" w:rsidRDefault="00461E9F" w:rsidP="00461E9F">
                            <w:pPr>
                              <w:adjustRightInd/>
                              <w:spacing w:line="268" w:lineRule="exact"/>
                              <w:ind w:leftChars="100" w:left="210"/>
                              <w:rPr>
                                <w:rFonts w:ascii="ＭＳ 明朝" w:cs="Times New Roman"/>
                                <w:b/>
                                <w:noProof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交流</w:t>
                            </w:r>
                            <w:r w:rsidRPr="00F60E1A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ましょう</w:t>
                            </w:r>
                            <w:r w:rsidRPr="00F60E1A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>♪♪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61E9F" w:rsidRPr="0089246E" w:rsidRDefault="00461E9F" w:rsidP="00461E9F">
                            <w:pPr>
                              <w:adjustRightInd/>
                              <w:spacing w:line="26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E7DE" id="Text Box 5" o:spid="_x0000_s1030" type="#_x0000_t202" style="position:absolute;left:0;text-align:left;margin-left:18pt;margin-top:11.05pt;width:492.2pt;height:88.65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BXfwIAABgFAAAOAAAAZHJzL2Uyb0RvYy54bWysVNtu2zAMfR+wfxD0ntrO3DQ16hRdnAwD&#10;ugvQ7gMUWY6FyaImKbG7Yf8+Sk6ydH0ZhvlB1oU65CEPdXM7dIrshXUSdEmzi5QSoTnUUm9L+uVx&#10;PZlT4jzTNVOgRUmfhKO3i9evbnpTiCm0oGphCYJoV/SmpK33pkgSx1vRMXcBRmg8bMB2zOPSbpPa&#10;sh7RO5VM03SW9GBrY4EL53C3Gg/pIuI3jeD+U9M44YkqKcbm42jjuAljsrhhxdYy00p+CIP9QxQd&#10;kxqdnqAq5hnZWfkCqpPcgoPGX3DoEmgayUXkgGyy9A82Dy0zInLB5DhzSpP7f7D84/6zJbIu6ZQS&#10;zTos0aMYPHkLA7kM2emNK9DowaCZH3AbqxyZOnMP/KsjGpYt01txZy30rWA1RpeFm8nZ1RHHBZBN&#10;/wFqdMN2HiLQ0NgupA6TQRAdq/R0qkwIhePmbHqZXud4xPEsy6azdHYVfbDieN1Y598J6EiYlNRi&#10;6SM82987H8JhxdEkeNOwlkrF8itNekTN8zQdmYGSdTgNds5uN0tlyZ4FBcXv4Nidm3XSo46V7Eo6&#10;PxmxIuRjpevoxjOpxjmGonQAR3oY3GE26uXHdXq9mq/m+SSfzlaTPK2qyd16mU9m6+zqsnpTLZdV&#10;9jPEmeVFK+ta6BDqUbtZ/nfaOHTRqLqTep9ResZ8Hb+XzJPnYcQ0I6vjP7KLQgi1H1Xgh80QFXfS&#10;1wbqJ1SGhbE98TnBSQv2OyU9tmZJ3bcds4IS9V6juq6w8UMvny/s+WJzvmCaI1RJPSXjdOnH/t8Z&#10;K7ctehr1rOEOFdnIqJUg3TGqg46x/SKnw1MR+vt8Ha1+P2iLXwAAAP//AwBQSwMEFAAGAAgAAAAh&#10;AJHK7DXfAAAACgEAAA8AAABkcnMvZG93bnJldi54bWxMj0FLw0AQhe+C/2EZwZvdbSzFxmyKCFIQ&#10;QYzieZudZoPZ2ZjdpOm/d3qytze84b3vFdvZd2LCIbaBNCwXCgRSHWxLjYavz5e7BxAxGbKmC4Qa&#10;ThhhW15fFSa34UgfOFWpERxCMTcaXEp9LmWsHXoTF6FHYu8QBm8Sn0Mj7WCOHO47mSm1lt60xA3O&#10;9PjssP6pRq+h2R3C7vt1dLP3p/A7vbU4vlda397MT48gEs7p/xnO+IwOJTPtw0g2ik7D/ZqnJA1Z&#10;tgRx9lWmViD2rDabFciykJcTyj8AAAD//wMAUEsBAi0AFAAGAAgAAAAhALaDOJL+AAAA4QEAABMA&#10;AAAAAAAAAAAAAAAAAAAAAFtDb250ZW50X1R5cGVzXS54bWxQSwECLQAUAAYACAAAACEAOP0h/9YA&#10;AACUAQAACwAAAAAAAAAAAAAAAAAvAQAAX3JlbHMvLnJlbHNQSwECLQAUAAYACAAAACEAs2VAV38C&#10;AAAYBQAADgAAAAAAAAAAAAAAAAAuAgAAZHJzL2Uyb0RvYy54bWxQSwECLQAUAAYACAAAACEAkcrs&#10;Nd8AAAAKAQAADwAAAAAAAAAAAAAAAADZBAAAZHJzL2Rvd25yZXYueG1sUEsFBgAAAAAEAAQA8wAA&#10;AOUFAAAAAA==&#10;" o:allowincell="f" filled="f" strokeweight=".4mm">
                <v:textbox inset="2mm,2mm,2mm,2mm">
                  <w:txbxContent>
                    <w:p w:rsidR="00461E9F" w:rsidRPr="00AC0ADC" w:rsidRDefault="00461E9F" w:rsidP="00461E9F">
                      <w:pPr>
                        <w:adjustRightInd/>
                        <w:spacing w:line="268" w:lineRule="exact"/>
                        <w:ind w:firstLineChars="100" w:firstLine="569"/>
                        <w:rPr>
                          <w:rFonts w:ascii="ＭＳ 明朝" w:cs="Times New Roman"/>
                          <w:b/>
                          <w:noProof/>
                          <w:snapToGrid w:val="0"/>
                          <w:sz w:val="28"/>
                          <w:szCs w:val="28"/>
                        </w:rPr>
                      </w:pPr>
                      <w:r w:rsidRPr="00012CF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napToGrid w:val="0"/>
                          <w:spacing w:val="2"/>
                          <w:w w:val="200"/>
                          <w:sz w:val="28"/>
                          <w:szCs w:val="28"/>
                        </w:rPr>
                        <w:t>夕食交流会</w:t>
                      </w:r>
                      <w:r w:rsidRPr="003F7C32">
                        <w:rPr>
                          <w:rFonts w:asciiTheme="majorEastAsia" w:eastAsiaTheme="majorEastAsia" w:hAnsiTheme="majorEastAsia" w:cs="ＭＳ Ｐゴシック" w:hint="eastAsia"/>
                          <w:w w:val="200"/>
                          <w:sz w:val="22"/>
                          <w:szCs w:val="22"/>
                        </w:rPr>
                        <w:t>１8：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w w:val="200"/>
                          <w:sz w:val="22"/>
                          <w:szCs w:val="22"/>
                        </w:rPr>
                        <w:t>30</w:t>
                      </w:r>
                      <w:r w:rsidRPr="003F7C32">
                        <w:rPr>
                          <w:rFonts w:asciiTheme="majorEastAsia" w:eastAsiaTheme="majorEastAsia" w:hAnsiTheme="majorEastAsia" w:cs="ＭＳ Ｐゴシック" w:hint="eastAsia"/>
                          <w:w w:val="200"/>
                          <w:sz w:val="22"/>
                          <w:szCs w:val="22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w w:val="200"/>
                          <w:sz w:val="22"/>
                          <w:szCs w:val="22"/>
                        </w:rPr>
                        <w:t>21</w:t>
                      </w:r>
                      <w:r w:rsidRPr="003F7C32">
                        <w:rPr>
                          <w:rFonts w:asciiTheme="majorEastAsia" w:eastAsiaTheme="majorEastAsia" w:hAnsiTheme="majorEastAsia" w:cs="ＭＳ Ｐゴシック" w:hint="eastAsia"/>
                          <w:w w:val="20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w w:val="200"/>
                          <w:sz w:val="22"/>
                          <w:szCs w:val="22"/>
                        </w:rPr>
                        <w:t>00</w:t>
                      </w:r>
                      <w:r w:rsidRPr="00AC0ADC">
                        <w:rPr>
                          <w:rFonts w:ascii="ＭＳ 明朝" w:cs="Times New Roman" w:hint="eastAsia"/>
                          <w:b/>
                          <w:noProof/>
                          <w:snapToGrid w:val="0"/>
                          <w:sz w:val="28"/>
                          <w:szCs w:val="28"/>
                        </w:rPr>
                        <w:t>（第</w:t>
                      </w:r>
                      <w:r w:rsidR="00E8605A">
                        <w:rPr>
                          <w:rFonts w:ascii="ＭＳ 明朝" w:cs="Times New Roman" w:hint="eastAsia"/>
                          <w:b/>
                          <w:noProof/>
                          <w:snapToGrid w:val="0"/>
                          <w:sz w:val="28"/>
                          <w:szCs w:val="28"/>
                        </w:rPr>
                        <w:t>１・２</w:t>
                      </w:r>
                      <w:r w:rsidRPr="00AC0ADC">
                        <w:rPr>
                          <w:rFonts w:ascii="ＭＳ 明朝" w:cs="Times New Roman"/>
                          <w:b/>
                          <w:noProof/>
                          <w:snapToGrid w:val="0"/>
                          <w:sz w:val="28"/>
                          <w:szCs w:val="28"/>
                        </w:rPr>
                        <w:t>会議室</w:t>
                      </w:r>
                      <w:r w:rsidRPr="00AC0ADC">
                        <w:rPr>
                          <w:rFonts w:ascii="ＭＳ 明朝" w:cs="Times New Roman" w:hint="eastAsia"/>
                          <w:b/>
                          <w:noProof/>
                          <w:snapToGrid w:val="0"/>
                          <w:sz w:val="28"/>
                          <w:szCs w:val="28"/>
                        </w:rPr>
                        <w:t>）</w:t>
                      </w:r>
                    </w:p>
                    <w:p w:rsidR="00461E9F" w:rsidRPr="005461FC" w:rsidRDefault="00461E9F" w:rsidP="00461E9F">
                      <w:pPr>
                        <w:adjustRightInd/>
                        <w:spacing w:line="298" w:lineRule="exact"/>
                        <w:rPr>
                          <w:rFonts w:ascii="ＭＳ 明朝" w:cs="Times New Roman"/>
                          <w:noProof/>
                          <w:snapToGrid w:val="0"/>
                          <w:sz w:val="22"/>
                          <w:szCs w:val="22"/>
                        </w:rPr>
                      </w:pPr>
                      <w:r w:rsidRPr="005461FC">
                        <w:rPr>
                          <w:rFonts w:hint="eastAsia"/>
                          <w:snapToGrid w:val="0"/>
                          <w:w w:val="200"/>
                          <w:sz w:val="22"/>
                          <w:szCs w:val="22"/>
                        </w:rPr>
                        <w:t>「語ろう！歌おう！飲み食べよう！」</w:t>
                      </w:r>
                    </w:p>
                    <w:p w:rsidR="00461E9F" w:rsidRDefault="00461E9F" w:rsidP="00461E9F">
                      <w:pPr>
                        <w:adjustRightInd/>
                        <w:spacing w:line="268" w:lineRule="exact"/>
                        <w:ind w:left="210" w:hangingChars="100" w:hanging="210"/>
                        <w:rPr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napToGrid w:val="0"/>
                        </w:rPr>
                        <w:t xml:space="preserve">  </w:t>
                      </w:r>
                      <w:r>
                        <w:rPr>
                          <w:rFonts w:cs="Times New Roman" w:hint="eastAsia"/>
                          <w:snapToGrid w:val="0"/>
                        </w:rPr>
                        <w:t xml:space="preserve">　</w:t>
                      </w:r>
                    </w:p>
                    <w:p w:rsidR="00FF6A96" w:rsidRDefault="00461E9F" w:rsidP="00461E9F">
                      <w:pPr>
                        <w:adjustRightInd/>
                        <w:spacing w:line="268" w:lineRule="exact"/>
                        <w:ind w:leftChars="100" w:left="210"/>
                        <w:rPr>
                          <w:snapToGrid w:val="0"/>
                          <w:sz w:val="24"/>
                          <w:szCs w:val="24"/>
                        </w:rPr>
                      </w:pPr>
                      <w:r w:rsidRPr="00F60E1A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語って</w:t>
                      </w:r>
                      <w:r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、</w:t>
                      </w:r>
                      <w:r w:rsidRPr="00F60E1A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歌って・・・時間や周りを気にせずに、</w:t>
                      </w:r>
                      <w:r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ゆっくり、</w:t>
                      </w:r>
                      <w:r w:rsidRPr="00F60E1A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ゆったり</w:t>
                      </w:r>
                      <w:r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、</w:t>
                      </w:r>
                    </w:p>
                    <w:p w:rsidR="00461E9F" w:rsidRPr="0089246E" w:rsidRDefault="00461E9F" w:rsidP="00461E9F">
                      <w:pPr>
                        <w:adjustRightInd/>
                        <w:spacing w:line="268" w:lineRule="exact"/>
                        <w:ind w:leftChars="100" w:left="210"/>
                        <w:rPr>
                          <w:rFonts w:ascii="ＭＳ 明朝" w:cs="Times New Roman"/>
                          <w:b/>
                          <w:noProof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交流</w:t>
                      </w:r>
                      <w:r w:rsidRPr="00F60E1A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ましょう</w:t>
                      </w:r>
                      <w:r w:rsidRPr="00F60E1A"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>♪♪</w:t>
                      </w:r>
                      <w:r>
                        <w:rPr>
                          <w:rFonts w:hint="eastAsia"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61E9F" w:rsidRPr="0089246E" w:rsidRDefault="00461E9F" w:rsidP="00461E9F">
                      <w:pPr>
                        <w:adjustRightInd/>
                        <w:spacing w:line="268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07BA" w:rsidRDefault="003D07BA" w:rsidP="003D07BA">
      <w:pPr>
        <w:rPr>
          <w:sz w:val="22"/>
          <w:szCs w:val="22"/>
        </w:rPr>
      </w:pPr>
    </w:p>
    <w:p w:rsidR="003D07BA" w:rsidRDefault="00FF6A96" w:rsidP="003D07BA">
      <w:pPr>
        <w:rPr>
          <w:sz w:val="22"/>
          <w:szCs w:val="22"/>
        </w:rPr>
      </w:pPr>
      <w:r>
        <w:rPr>
          <w:rFonts w:hint="eastAsia"/>
          <w:noProof/>
          <w:w w:val="200"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4993EC1D" wp14:editId="4AD5E78E">
            <wp:simplePos x="0" y="0"/>
            <wp:positionH relativeFrom="column">
              <wp:posOffset>5425440</wp:posOffset>
            </wp:positionH>
            <wp:positionV relativeFrom="paragraph">
              <wp:posOffset>73660</wp:posOffset>
            </wp:positionV>
            <wp:extent cx="974090" cy="635000"/>
            <wp:effectExtent l="0" t="0" r="0" b="0"/>
            <wp:wrapNone/>
            <wp:docPr id="12" name="図 12" descr="C:\Users\asano\AppData\Local\Microsoft\Windows\INetCache\IE\9ZBFLLW2\gatag-000135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no\AppData\Local\Microsoft\Windows\INetCache\IE\9ZBFLLW2\gatag-0001356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7BA" w:rsidRDefault="003D07BA" w:rsidP="003D07BA">
      <w:pPr>
        <w:rPr>
          <w:sz w:val="22"/>
          <w:szCs w:val="22"/>
        </w:rPr>
      </w:pPr>
    </w:p>
    <w:p w:rsidR="004239A3" w:rsidRDefault="001D605D" w:rsidP="006D0521">
      <w:pPr>
        <w:rPr>
          <w:w w:val="200"/>
        </w:rPr>
      </w:pPr>
      <w:r>
        <w:rPr>
          <w:rFonts w:hint="eastAsia"/>
          <w:w w:val="200"/>
        </w:rPr>
        <w:t xml:space="preserve">　</w:t>
      </w:r>
    </w:p>
    <w:p w:rsidR="004239A3" w:rsidRDefault="004239A3" w:rsidP="006D0521">
      <w:pPr>
        <w:rPr>
          <w:w w:val="200"/>
        </w:rPr>
      </w:pPr>
    </w:p>
    <w:p w:rsidR="00461E9F" w:rsidRDefault="00461E9F" w:rsidP="004239A3">
      <w:pPr>
        <w:adjustRightInd/>
        <w:spacing w:line="298" w:lineRule="exact"/>
        <w:rPr>
          <w:snapToGrid w:val="0"/>
          <w:spacing w:val="2"/>
          <w:w w:val="200"/>
          <w:sz w:val="28"/>
          <w:szCs w:val="28"/>
        </w:rPr>
      </w:pPr>
    </w:p>
    <w:p w:rsidR="004239A3" w:rsidRPr="0078361A" w:rsidRDefault="0078361A" w:rsidP="004239A3">
      <w:pPr>
        <w:adjustRightInd/>
        <w:spacing w:line="298" w:lineRule="exact"/>
        <w:rPr>
          <w:rFonts w:ascii="ＭＳ 明朝" w:eastAsia="ＭＳ Ｐゴシック" w:cs="ＭＳ Ｐゴシック"/>
          <w:snapToGrid w:val="0"/>
          <w:spacing w:val="2"/>
          <w:w w:val="2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75600" distR="75600" simplePos="0" relativeHeight="251651584" behindDoc="0" locked="0" layoutInCell="0" allowOverlap="1" wp14:anchorId="75DAEB57" wp14:editId="6A8363EF">
                <wp:simplePos x="0" y="0"/>
                <wp:positionH relativeFrom="margin">
                  <wp:posOffset>279400</wp:posOffset>
                </wp:positionH>
                <wp:positionV relativeFrom="paragraph">
                  <wp:posOffset>299720</wp:posOffset>
                </wp:positionV>
                <wp:extent cx="6200775" cy="3496310"/>
                <wp:effectExtent l="57150" t="57150" r="47625" b="4699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9631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03E0" w:rsidRDefault="003D07BA" w:rsidP="00FF6A96">
                            <w:pPr>
                              <w:pStyle w:val="a7"/>
                              <w:rPr>
                                <w:rFonts w:ascii="HGP創英角ﾎﾟｯﾌﾟ体" w:eastAsia="HGP創英角ﾎﾟｯﾌﾟ体" w:hAnsi="HGP創英角ﾎﾟｯﾌﾟ体"/>
                                <w:snapToGrid w:val="0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</w:rPr>
                              <w:t xml:space="preserve">  </w:t>
                            </w:r>
                            <w:r w:rsidRPr="0078361A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napToGrid w:val="0"/>
                              </w:rPr>
                              <w:t>☆講座①</w:t>
                            </w:r>
                            <w:r w:rsidRPr="00FF6A9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napToGrid w:val="0"/>
                                <w:sz w:val="30"/>
                                <w:szCs w:val="30"/>
                              </w:rPr>
                              <w:t>「</w:t>
                            </w:r>
                            <w:r w:rsidR="00701012" w:rsidRPr="00FF6A96">
                              <w:rPr>
                                <w:rFonts w:ascii="HGP創英角ﾎﾟｯﾌﾟ体" w:eastAsia="HGP創英角ﾎﾟｯﾌﾟ体" w:hAnsi="HGP創英角ﾎﾟｯﾌﾟ体" w:hint="eastAsia"/>
                                <w:sz w:val="30"/>
                                <w:szCs w:val="30"/>
                              </w:rPr>
                              <w:t>障害児の卒業後の生活</w:t>
                            </w:r>
                            <w:r w:rsidR="005F03E0" w:rsidRPr="00FF6A9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3A758D" w:rsidRPr="00701012">
                              <w:rPr>
                                <w:rFonts w:ascii="HGP創英角ﾎﾟｯﾌﾟ体" w:eastAsia="HGP創英角ﾎﾟｯﾌﾟ体" w:hAnsi="HGP創英角ﾎﾟｯﾌﾟ体" w:hint="eastAsia"/>
                                <w:snapToGrid w:val="0"/>
                                <w:sz w:val="22"/>
                                <w:szCs w:val="22"/>
                              </w:rPr>
                              <w:t>肢体障害の</w:t>
                            </w:r>
                            <w:r w:rsidR="00701012" w:rsidRPr="00701012">
                              <w:rPr>
                                <w:rFonts w:ascii="HGP創英角ﾎﾟｯﾌﾟ体" w:eastAsia="HGP創英角ﾎﾟｯﾌﾟ体" w:hAnsi="HGP創英角ﾎﾟｯﾌﾟ体" w:hint="eastAsia"/>
                                <w:snapToGrid w:val="0"/>
                                <w:sz w:val="22"/>
                                <w:szCs w:val="22"/>
                              </w:rPr>
                              <w:t>青年たちの人形劇活動</w:t>
                            </w:r>
                            <w:r w:rsidR="005F03E0">
                              <w:rPr>
                                <w:rFonts w:ascii="HGP創英角ﾎﾟｯﾌﾟ体" w:eastAsia="HGP創英角ﾎﾟｯﾌﾟ体" w:hAnsi="HGP創英角ﾎﾟｯﾌﾟ体" w:hint="eastAsia"/>
                                <w:snapToGrid w:val="0"/>
                                <w:sz w:val="22"/>
                                <w:szCs w:val="22"/>
                              </w:rPr>
                              <w:t>～</w:t>
                            </w:r>
                            <w:r w:rsidR="00701012" w:rsidRPr="005F03E0">
                              <w:rPr>
                                <w:rFonts w:ascii="HGP創英角ﾎﾟｯﾌﾟ体" w:eastAsia="HGP創英角ﾎﾟｯﾌﾟ体" w:hAnsi="HGP創英角ﾎﾟｯﾌﾟ体" w:hint="eastAsia"/>
                                <w:snapToGrid w:val="0"/>
                                <w:sz w:val="28"/>
                                <w:szCs w:val="28"/>
                              </w:rPr>
                              <w:t>」</w:t>
                            </w:r>
                            <w:r w:rsidR="00701012">
                              <w:rPr>
                                <w:rFonts w:ascii="HGP創英角ﾎﾟｯﾌﾟ体" w:eastAsia="HGP創英角ﾎﾟｯﾌﾟ体" w:hAnsi="HGP創英角ﾎﾟｯﾌﾟ体" w:hint="eastAsia"/>
                                <w:snapToGrid w:val="0"/>
                              </w:rPr>
                              <w:t xml:space="preserve">　</w:t>
                            </w:r>
                          </w:p>
                          <w:p w:rsidR="00B6278F" w:rsidRPr="00E77AAF" w:rsidRDefault="00B6278F" w:rsidP="005461FC">
                            <w:pPr>
                              <w:adjustRightInd/>
                              <w:spacing w:line="298" w:lineRule="exact"/>
                              <w:ind w:firstLineChars="2300" w:firstLine="5080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場所：第</w:t>
                            </w:r>
                            <w:r w:rsidR="00E8605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会議室</w:t>
                            </w:r>
                          </w:p>
                          <w:p w:rsidR="003D07BA" w:rsidRPr="00E77AAF" w:rsidRDefault="003D07BA" w:rsidP="00B6278F">
                            <w:pPr>
                              <w:adjustRightInd/>
                              <w:spacing w:line="29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　　　　　</w:t>
                            </w:r>
                            <w:r w:rsidR="00313D61">
                              <w:rPr>
                                <w:rFonts w:hint="eastAsia"/>
                                <w:snapToGrid w:val="0"/>
                              </w:rPr>
                              <w:t xml:space="preserve">　　　　　　　　　　　　　　</w:t>
                            </w:r>
                            <w:r w:rsidR="00701012">
                              <w:rPr>
                                <w:rFonts w:hint="eastAsia"/>
                                <w:snapToGrid w:val="0"/>
                              </w:rPr>
                              <w:t xml:space="preserve">　　　</w:t>
                            </w:r>
                            <w:r w:rsidR="00B145B6" w:rsidRPr="00B145B6">
                              <w:rPr>
                                <w:rFonts w:hint="eastAsia"/>
                                <w:snapToGrid w:val="0"/>
                                <w:u w:val="single"/>
                              </w:rPr>
                              <w:t>講師：</w:t>
                            </w:r>
                            <w:r w:rsidRPr="001173ED">
                              <w:rPr>
                                <w:rFonts w:hint="eastAsia"/>
                                <w:b/>
                                <w:snapToGrid w:val="0"/>
                                <w:sz w:val="24"/>
                                <w:szCs w:val="24"/>
                                <w:u w:val="single" w:color="000000"/>
                              </w:rPr>
                              <w:t>南寿樹さん</w:t>
                            </w:r>
                            <w:r w:rsidRPr="00E77AAF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  <w:u w:val="single" w:color="000000"/>
                              </w:rPr>
                              <w:t>（特別支援学校教員）</w:t>
                            </w:r>
                          </w:p>
                          <w:p w:rsidR="00685AE9" w:rsidRDefault="003D07BA" w:rsidP="00370E8F">
                            <w:pPr>
                              <w:adjustRightInd/>
                              <w:spacing w:line="268" w:lineRule="exact"/>
                              <w:ind w:left="1680" w:hangingChars="800" w:hanging="1680"/>
                              <w:rPr>
                                <w:rFonts w:asciiTheme="majorEastAsia" w:eastAsiaTheme="majorEastAsia" w:hAnsiTheme="majorEastAsia"/>
                                <w:bCs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　　　</w:t>
                            </w:r>
                            <w:r w:rsidR="00685AE9" w:rsidRPr="0089246E">
                              <w:rPr>
                                <w:rFonts w:asciiTheme="majorEastAsia" w:eastAsiaTheme="majorEastAsia" w:hAnsiTheme="majorEastAsia" w:hint="eastAsia"/>
                                <w:bCs/>
                                <w:snapToGrid w:val="0"/>
                                <w:sz w:val="24"/>
                                <w:szCs w:val="24"/>
                              </w:rPr>
                              <w:t>「仲間とともに人生を楽しむ</w:t>
                            </w:r>
                            <w:r w:rsidR="00B87230">
                              <w:rPr>
                                <w:rFonts w:asciiTheme="majorEastAsia" w:eastAsiaTheme="majorEastAsia" w:hAnsiTheme="majorEastAsia" w:hint="eastAsia"/>
                                <w:bCs/>
                                <w:snapToGrid w:val="0"/>
                                <w:sz w:val="24"/>
                                <w:szCs w:val="24"/>
                              </w:rPr>
                              <w:t>生きがい</w:t>
                            </w:r>
                            <w:r w:rsidR="00685AE9" w:rsidRPr="0089246E">
                              <w:rPr>
                                <w:rFonts w:asciiTheme="majorEastAsia" w:eastAsiaTheme="majorEastAsia" w:hAnsiTheme="majorEastAsia" w:hint="eastAsia"/>
                                <w:bCs/>
                                <w:snapToGrid w:val="0"/>
                                <w:sz w:val="24"/>
                                <w:szCs w:val="24"/>
                              </w:rPr>
                              <w:t>につながる活動」をめざ</w:t>
                            </w:r>
                            <w:r w:rsidR="00D16751">
                              <w:rPr>
                                <w:rFonts w:asciiTheme="majorEastAsia" w:eastAsiaTheme="majorEastAsia" w:hAnsiTheme="majorEastAsia" w:hint="eastAsia"/>
                                <w:bCs/>
                                <w:snapToGrid w:val="0"/>
                                <w:sz w:val="24"/>
                                <w:szCs w:val="24"/>
                              </w:rPr>
                              <w:t>し</w:t>
                            </w:r>
                            <w:r w:rsidR="00B87230">
                              <w:rPr>
                                <w:rFonts w:asciiTheme="majorEastAsia" w:eastAsiaTheme="majorEastAsia" w:hAnsiTheme="majorEastAsia" w:hint="eastAsia"/>
                                <w:bCs/>
                                <w:snapToGrid w:val="0"/>
                                <w:sz w:val="24"/>
                                <w:szCs w:val="24"/>
                              </w:rPr>
                              <w:t>、青年期に</w:t>
                            </w:r>
                          </w:p>
                          <w:p w:rsidR="00B87230" w:rsidRPr="00B87230" w:rsidRDefault="00B87230" w:rsidP="00B87230">
                            <w:pPr>
                              <w:adjustRightInd/>
                              <w:spacing w:line="268" w:lineRule="exact"/>
                              <w:ind w:left="1920" w:hangingChars="800" w:hanging="1920"/>
                              <w:rPr>
                                <w:rFonts w:asciiTheme="majorEastAsia" w:eastAsiaTheme="majorEastAsia" w:hAnsiTheme="majorEastAsia"/>
                                <w:bCs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napToGrid w:val="0"/>
                                <w:sz w:val="24"/>
                                <w:szCs w:val="24"/>
                              </w:rPr>
                              <w:t xml:space="preserve">　　　　　大切にしたいことを一緒に考えてみませんか？　　　</w:t>
                            </w:r>
                          </w:p>
                          <w:p w:rsidR="00461E9F" w:rsidRDefault="00461E9F" w:rsidP="00B87230">
                            <w:pPr>
                              <w:adjustRightInd/>
                              <w:spacing w:line="298" w:lineRule="exact"/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BA152D" w:rsidRPr="00FF6A96" w:rsidRDefault="003D07BA" w:rsidP="00BA152D">
                            <w:pPr>
                              <w:adjustRightInd/>
                              <w:spacing w:line="298" w:lineRule="exact"/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napToGrid w:val="0"/>
                                <w:sz w:val="30"/>
                                <w:szCs w:val="30"/>
                              </w:rPr>
                            </w:pPr>
                            <w:r w:rsidRPr="0078361A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napToGrid w:val="0"/>
                                <w:sz w:val="24"/>
                                <w:szCs w:val="24"/>
                              </w:rPr>
                              <w:t>☆講座②</w:t>
                            </w:r>
                            <w:r w:rsidRPr="00FF6A9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napToGrid w:val="0"/>
                                <w:sz w:val="30"/>
                                <w:szCs w:val="30"/>
                              </w:rPr>
                              <w:t>「</w:t>
                            </w:r>
                            <w:r w:rsidR="00BA152D" w:rsidRPr="00FF6A9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napToGrid w:val="0"/>
                                <w:sz w:val="30"/>
                                <w:szCs w:val="30"/>
                              </w:rPr>
                              <w:t>気になる</w:t>
                            </w:r>
                            <w:r w:rsidR="00BA152D" w:rsidRPr="00FF6A9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napToGrid w:val="0"/>
                                <w:sz w:val="30"/>
                                <w:szCs w:val="30"/>
                              </w:rPr>
                              <w:t>子</w:t>
                            </w:r>
                            <w:r w:rsidR="00BA152D" w:rsidRPr="00FF6A9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napToGrid w:val="0"/>
                                <w:sz w:val="30"/>
                                <w:szCs w:val="30"/>
                              </w:rPr>
                              <w:t>』も</w:t>
                            </w:r>
                            <w:r w:rsidR="00BA152D" w:rsidRPr="00FF6A9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napToGrid w:val="0"/>
                                <w:sz w:val="30"/>
                                <w:szCs w:val="30"/>
                              </w:rPr>
                              <w:t>包み込んだ</w:t>
                            </w:r>
                            <w:r w:rsidR="00BA152D" w:rsidRPr="00FF6A9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napToGrid w:val="0"/>
                                <w:sz w:val="30"/>
                                <w:szCs w:val="30"/>
                              </w:rPr>
                              <w:t>ワクワク</w:t>
                            </w:r>
                            <w:r w:rsidR="00817D30" w:rsidRPr="00FF6A9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napToGrid w:val="0"/>
                                <w:sz w:val="30"/>
                                <w:szCs w:val="30"/>
                              </w:rPr>
                              <w:t>授業づくり</w:t>
                            </w:r>
                            <w:r w:rsidR="00817D30" w:rsidRPr="00FF6A9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napToGrid w:val="0"/>
                                <w:sz w:val="30"/>
                                <w:szCs w:val="30"/>
                              </w:rPr>
                              <w:t>の</w:t>
                            </w:r>
                            <w:r w:rsidR="00817D30" w:rsidRPr="00FF6A9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napToGrid w:val="0"/>
                                <w:sz w:val="30"/>
                                <w:szCs w:val="30"/>
                              </w:rPr>
                              <w:t>コツ</w:t>
                            </w:r>
                            <w:r w:rsidR="00F41A2B" w:rsidRPr="00FF6A9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napToGrid w:val="0"/>
                                <w:sz w:val="30"/>
                                <w:szCs w:val="30"/>
                              </w:rPr>
                              <w:t>」</w:t>
                            </w:r>
                          </w:p>
                          <w:p w:rsidR="003D07BA" w:rsidRPr="00E77AAF" w:rsidRDefault="00B6278F" w:rsidP="005461FC">
                            <w:pPr>
                              <w:adjustRightInd/>
                              <w:spacing w:line="298" w:lineRule="exact"/>
                              <w:ind w:firstLineChars="2300" w:firstLine="5080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場所：第</w:t>
                            </w:r>
                            <w:r w:rsidR="00E8605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会議室</w:t>
                            </w:r>
                          </w:p>
                          <w:p w:rsidR="003D07BA" w:rsidRPr="005461FC" w:rsidRDefault="003D07BA" w:rsidP="003D07BA">
                            <w:pPr>
                              <w:adjustRightInd/>
                              <w:spacing w:line="29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313D61">
                              <w:rPr>
                                <w:rFonts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B145B6" w:rsidRPr="00B145B6">
                              <w:rPr>
                                <w:rFonts w:hint="eastAsia"/>
                                <w:snapToGrid w:val="0"/>
                                <w:u w:val="single"/>
                              </w:rPr>
                              <w:t>講師：</w:t>
                            </w:r>
                            <w:r w:rsidR="00817D30" w:rsidRPr="001173ED">
                              <w:rPr>
                                <w:rFonts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single"/>
                              </w:rPr>
                              <w:t>原田</w:t>
                            </w:r>
                            <w:r w:rsidR="00817D30" w:rsidRPr="001173ED">
                              <w:rPr>
                                <w:b/>
                                <w:bCs/>
                                <w:snapToGrid w:val="0"/>
                                <w:sz w:val="24"/>
                                <w:szCs w:val="24"/>
                                <w:u w:val="single"/>
                              </w:rPr>
                              <w:t>宏美さん</w:t>
                            </w:r>
                            <w:r w:rsidR="00817D30" w:rsidRPr="005461FC">
                              <w:rPr>
                                <w:rFonts w:hint="eastAsia"/>
                                <w:bCs/>
                                <w:snapToGrid w:val="0"/>
                                <w:sz w:val="24"/>
                                <w:szCs w:val="24"/>
                                <w:u w:val="single"/>
                              </w:rPr>
                              <w:t>（特別支援</w:t>
                            </w:r>
                            <w:r w:rsidR="00817D30" w:rsidRPr="005461FC">
                              <w:rPr>
                                <w:bCs/>
                                <w:snapToGrid w:val="0"/>
                                <w:sz w:val="24"/>
                                <w:szCs w:val="24"/>
                                <w:u w:val="single"/>
                              </w:rPr>
                              <w:t>学級</w:t>
                            </w:r>
                            <w:r w:rsidRPr="005461FC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  <w:u w:val="single"/>
                              </w:rPr>
                              <w:t>教員）</w:t>
                            </w:r>
                          </w:p>
                          <w:p w:rsidR="0089246E" w:rsidRDefault="003D07BA" w:rsidP="00C34963">
                            <w:pPr>
                              <w:adjustRightInd/>
                              <w:spacing w:line="268" w:lineRule="exact"/>
                              <w:ind w:left="1680" w:hangingChars="800" w:hanging="1680"/>
                              <w:rPr>
                                <w:rFonts w:asciiTheme="majorEastAsia" w:eastAsiaTheme="majorEastAsia" w:hAnsiTheme="majorEastAsia" w:cs="Times New Roman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FC3D3D">
                              <w:rPr>
                                <w:rFonts w:cs="Times New Roman"/>
                                <w:snapToGrid w:val="0"/>
                              </w:rPr>
                              <w:t xml:space="preserve">         </w:t>
                            </w:r>
                            <w:r w:rsidRPr="00FC3D3D">
                              <w:rPr>
                                <w:rFonts w:cs="Times New Roman"/>
                                <w:snapToGrid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5AE9">
                              <w:rPr>
                                <w:rFonts w:asciiTheme="majorEastAsia" w:eastAsiaTheme="majorEastAsia" w:hAnsiTheme="majorEastAsia" w:cs="Times New Roman" w:hint="eastAsia"/>
                                <w:snapToGrid w:val="0"/>
                                <w:sz w:val="24"/>
                                <w:szCs w:val="24"/>
                              </w:rPr>
                              <w:t>どんな授業をしたらよいのか、子どもが興味をもつ教材づくりは</w:t>
                            </w:r>
                            <w:r w:rsidR="0089246E">
                              <w:rPr>
                                <w:rFonts w:asciiTheme="majorEastAsia" w:eastAsiaTheme="majorEastAsia" w:hAnsiTheme="majorEastAsia" w:cs="Times New Roman" w:hint="eastAsia"/>
                                <w:snapToGrid w:val="0"/>
                                <w:sz w:val="24"/>
                                <w:szCs w:val="24"/>
                              </w:rPr>
                              <w:t>どうしたら</w:t>
                            </w:r>
                            <w:r w:rsidR="00461E9F">
                              <w:rPr>
                                <w:rFonts w:asciiTheme="majorEastAsia" w:eastAsiaTheme="majorEastAsia" w:hAnsiTheme="majorEastAsia" w:cs="Times New Roman" w:hint="eastAsia"/>
                                <w:snapToGrid w:val="0"/>
                                <w:sz w:val="24"/>
                                <w:szCs w:val="24"/>
                              </w:rPr>
                              <w:t>よ</w:t>
                            </w:r>
                          </w:p>
                          <w:p w:rsidR="0089246E" w:rsidRPr="00685AE9" w:rsidRDefault="0089246E" w:rsidP="0089246E">
                            <w:pPr>
                              <w:adjustRightInd/>
                              <w:spacing w:line="268" w:lineRule="exact"/>
                              <w:ind w:leftChars="500" w:left="1770" w:hangingChars="300" w:hanging="720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napToGrid w:val="0"/>
                                <w:sz w:val="24"/>
                                <w:szCs w:val="24"/>
                              </w:rPr>
                              <w:t>いのか、そんな悩みに答えてくれる、明るく、豊かに、笑顔で学べます。</w:t>
                            </w:r>
                          </w:p>
                          <w:p w:rsidR="003D07BA" w:rsidRPr="00E77AAF" w:rsidRDefault="003D07BA" w:rsidP="003D07BA">
                            <w:pPr>
                              <w:adjustRightInd/>
                              <w:spacing w:line="26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FC3D3D" w:rsidRPr="00FF6A96" w:rsidRDefault="003D07BA" w:rsidP="0078361A">
                            <w:pPr>
                              <w:adjustRightInd/>
                              <w:spacing w:line="298" w:lineRule="exact"/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napToGrid w:val="0"/>
                                <w:sz w:val="30"/>
                                <w:szCs w:val="30"/>
                              </w:rPr>
                            </w:pPr>
                            <w:r w:rsidRPr="0078361A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napToGrid w:val="0"/>
                                <w:sz w:val="24"/>
                                <w:szCs w:val="24"/>
                              </w:rPr>
                              <w:t>☆講座③</w:t>
                            </w:r>
                            <w:r w:rsidRPr="00FF6A96">
                              <w:rPr>
                                <w:rFonts w:hint="eastAsia"/>
                                <w:b/>
                                <w:bCs/>
                                <w:snapToGrid w:val="0"/>
                                <w:sz w:val="30"/>
                                <w:szCs w:val="30"/>
                              </w:rPr>
                              <w:t>「</w:t>
                            </w:r>
                            <w:r w:rsidR="00C859B5" w:rsidRPr="00FF6A9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napToGrid w:val="0"/>
                                <w:sz w:val="30"/>
                                <w:szCs w:val="30"/>
                              </w:rPr>
                              <w:t>実践のカンどころと実践記録の書き方」</w:t>
                            </w:r>
                          </w:p>
                          <w:p w:rsidR="00B6278F" w:rsidRPr="00FC3D3D" w:rsidRDefault="00FC3D3D" w:rsidP="005461FC">
                            <w:pPr>
                              <w:adjustRightInd/>
                              <w:spacing w:line="298" w:lineRule="exact"/>
                              <w:ind w:firstLineChars="2300" w:firstLine="5080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FC3D3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場</w:t>
                            </w:r>
                            <w:r w:rsidR="00B6278F" w:rsidRPr="00FC3D3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所：第</w:t>
                            </w:r>
                            <w:r w:rsidR="001C295B" w:rsidRPr="00FC3D3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１</w:t>
                            </w:r>
                            <w:r w:rsidR="00B6278F" w:rsidRPr="00FC3D3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会議室</w:t>
                            </w:r>
                          </w:p>
                          <w:p w:rsidR="003D07BA" w:rsidRPr="00E77AAF" w:rsidRDefault="003D07BA" w:rsidP="003D07BA">
                            <w:pPr>
                              <w:adjustRightInd/>
                              <w:spacing w:line="29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E77AAF">
                              <w:rPr>
                                <w:rFonts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313D61">
                              <w:rPr>
                                <w:rFonts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="005461FC">
                              <w:rPr>
                                <w:rFonts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13D61">
                              <w:rPr>
                                <w:rFonts w:hint="eastAsia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145B6" w:rsidRPr="00B145B6">
                              <w:rPr>
                                <w:rFonts w:hint="eastAsia"/>
                                <w:snapToGrid w:val="0"/>
                                <w:u w:val="single"/>
                              </w:rPr>
                              <w:t>講師：</w:t>
                            </w:r>
                            <w:r w:rsidRPr="001173ED">
                              <w:rPr>
                                <w:rFonts w:hint="eastAsia"/>
                                <w:b/>
                                <w:snapToGrid w:val="0"/>
                                <w:sz w:val="24"/>
                                <w:szCs w:val="24"/>
                                <w:u w:val="single" w:color="000000"/>
                              </w:rPr>
                              <w:t>竹沢清さん</w:t>
                            </w:r>
                            <w:r w:rsidRPr="00E77AAF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  <w:u w:val="single" w:color="000000"/>
                              </w:rPr>
                              <w:t>（</w:t>
                            </w:r>
                            <w:r w:rsidR="005F03E0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  <w:u w:val="single" w:color="000000"/>
                              </w:rPr>
                              <w:t>中部学院大</w:t>
                            </w:r>
                            <w:r w:rsidR="00856C47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  <w:u w:val="single" w:color="000000"/>
                              </w:rPr>
                              <w:t>学</w:t>
                            </w:r>
                            <w:r w:rsidR="005F03E0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  <w:u w:val="single" w:color="000000"/>
                              </w:rPr>
                              <w:t>講師</w:t>
                            </w:r>
                            <w:r w:rsidRPr="00E77AAF">
                              <w:rPr>
                                <w:rFonts w:hint="eastAsia"/>
                                <w:snapToGrid w:val="0"/>
                                <w:sz w:val="24"/>
                                <w:szCs w:val="24"/>
                                <w:u w:val="single" w:color="000000"/>
                              </w:rPr>
                              <w:t>）</w:t>
                            </w:r>
                          </w:p>
                          <w:p w:rsidR="00613E89" w:rsidRDefault="00D16751" w:rsidP="00613E89">
                            <w:pPr>
                              <w:adjustRightInd/>
                              <w:spacing w:line="268" w:lineRule="exact"/>
                              <w:ind w:leftChars="500" w:left="1680" w:hangingChars="300" w:hanging="630"/>
                              <w:rPr>
                                <w:rFonts w:asciiTheme="majorEastAsia" w:eastAsiaTheme="majorEastAsia" w:hAnsiTheme="majorEastAsia"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</w:rPr>
                              <w:t xml:space="preserve"> </w:t>
                            </w:r>
                            <w:r w:rsidRPr="00D16751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4"/>
                                <w:szCs w:val="24"/>
                              </w:rPr>
                              <w:t>子どもを伸ばすには、教師が「実践の主体者になる」こと。そして、</w:t>
                            </w:r>
                            <w:r w:rsidR="00E06DF9" w:rsidRPr="00D16751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4"/>
                                <w:szCs w:val="24"/>
                              </w:rPr>
                              <w:t>「事実と</w:t>
                            </w:r>
                          </w:p>
                          <w:p w:rsidR="00D16751" w:rsidRPr="00D16751" w:rsidRDefault="00E06DF9" w:rsidP="00613E89">
                            <w:pPr>
                              <w:adjustRightInd/>
                              <w:spacing w:line="268" w:lineRule="exact"/>
                              <w:ind w:leftChars="500" w:left="1770" w:hangingChars="300" w:hanging="720"/>
                              <w:rPr>
                                <w:rFonts w:asciiTheme="majorEastAsia" w:eastAsiaTheme="majorEastAsia" w:hAnsiTheme="majorEastAsia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D16751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4"/>
                                <w:szCs w:val="24"/>
                              </w:rPr>
                              <w:t>事実をつなぐと真実が見えてくる」そんな</w:t>
                            </w:r>
                            <w:r w:rsidR="00D16751" w:rsidRPr="00D16751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4"/>
                                <w:szCs w:val="24"/>
                              </w:rPr>
                              <w:t>実践記録を書いてみませんか。</w:t>
                            </w:r>
                          </w:p>
                          <w:p w:rsidR="003D07BA" w:rsidRPr="00C34963" w:rsidRDefault="003D07BA" w:rsidP="00D16751">
                            <w:pPr>
                              <w:adjustRightInd/>
                              <w:spacing w:line="268" w:lineRule="exact"/>
                              <w:ind w:leftChars="500" w:left="1710" w:hangingChars="300" w:hanging="660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EB57" id="Text Box 6" o:spid="_x0000_s1031" type="#_x0000_t202" style="position:absolute;left:0;text-align:left;margin-left:22pt;margin-top:23.6pt;width:488.25pt;height:275.3pt;z-index:251651584;visibility:visible;mso-wrap-style:square;mso-width-percent:0;mso-height-percent:0;mso-wrap-distance-left:2.1mm;mso-wrap-distance-top:0;mso-wrap-distance-right:2.1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2rHtgIAAIUFAAAOAAAAZHJzL2Uyb0RvYy54bWysVNtu2zAMfR+wfxD0ntpu3KQ16hRdLsOA&#10;bivW7gNkSY6FyaInKXG6Yf8+Sk7SdH0ZhvlB1oU6Ig8PeX2zazXZSusUmJJmZykl0nAQyqxL+vVx&#10;NbqkxHlmBNNgZEmfpKM3s7dvrvuukOfQgBbSEgQxrui7kjbed0WSON7Ilrkz6KTBwxpsyzwu7ToR&#10;lvWI3urkPE0nSQ9WdBa4dA53F8MhnUX8upbcf65rJz3RJUXffBxtHKswJrNrVqwt6xrF926wf/Ci&#10;Zcrgo0eoBfOMbKx6BdUqbsFB7c84tAnUteIyxoDRZOkf0Tw0rJMxFiTHdUea3P+D5Z+295YoUdIx&#10;JYa1mKJHufPkHezIJLDTd65Ao4cOzfwOtzHLMVLX3QH/5oiBecPMWt5aC30jmUDvsnAzObk64LgA&#10;UvUfQeAzbOMhAu1q2wbqkAyC6Jilp2NmgiscNyeY6+n0ghKOZ+P8ajLOYu4SVhyud9b59xJaEiYl&#10;tZj6CM+2d84Hd1hxMAmvGVgprWP6tSE9+pznaTpEBlqJcBrsnF1Xc23JlgUFxS8GhyenZhY2RkS0&#10;QMFyP/dM6WGOr2sT8bg0cizClCPdlu39Besb2AtxZcH4QZparRv/Ra2JVVhQvrFS3ntKhEINRxME&#10;ds+QrhugK7mV+nGI+rCHXCIT4eHAahTnz6v0anm5vMxH+flkOcrTxWJ0u5rno8kqm14sxov5fJH9&#10;CqRkedEoIaQJvBwKJcv/Toj7kh0kfiyVF/y9oHkVv9c0Jy/diDnFWA7/GF1UXRDaIDm/q3ZR3kcx&#10;VyCeUIYWhl6AvQsnDdgflPTYB0rqvm+YlZToDwalPEXlhcZxurCni+p0wQxHqJAaMkznfmg2mw4T&#10;2OBLQ/EYuEX51yoKM9TJ4NW+aLDWY0x7OYRmcrqOVs/dc/YbAAD//wMAUEsDBBQABgAIAAAAIQBp&#10;LWNE3wAAAAoBAAAPAAAAZHJzL2Rvd25yZXYueG1sTI9BS8NAEIXvgv9hGcGb3TW0tsZsighSEEGM&#10;4nmbnWaD2ZmY3aTpv3d70tNjeMN73yu2s+/EhENomTTcLhQIpJptS42Gz4/nmw2IEA1Z0zGhhhMG&#10;2JaXF4XJLR/pHacqNiKFUMiNBhdjn0sZaofehAX3SMk78OBNTOfQSDuYYwr3ncyUupPetJQanOnx&#10;yWH9XY1eQ7M78O7rZXSz9yf+mV5bHN8qra+v5scHEBHn+PcMZ/yEDmVi2vNINohOw3KZpsSk6wzE&#10;2VeZWoHYa1jdrzcgy0L+n1D+AgAA//8DAFBLAQItABQABgAIAAAAIQC2gziS/gAAAOEBAAATAAAA&#10;AAAAAAAAAAAAAAAAAABbQ29udGVudF9UeXBlc10ueG1sUEsBAi0AFAAGAAgAAAAhADj9If/WAAAA&#10;lAEAAAsAAAAAAAAAAAAAAAAALwEAAF9yZWxzLy5yZWxzUEsBAi0AFAAGAAgAAAAhAH7Dase2AgAA&#10;hQUAAA4AAAAAAAAAAAAAAAAALgIAAGRycy9lMm9Eb2MueG1sUEsBAi0AFAAGAAgAAAAhAGktY0Tf&#10;AAAACgEAAA8AAAAAAAAAAAAAAAAAEAUAAGRycy9kb3ducmV2LnhtbFBLBQYAAAAABAAEAPMAAAAc&#10;BgAAAAA=&#10;" o:allowincell="f" filled="f" strokeweight=".4mm">
                <v:stroke joinstyle="round"/>
                <v:textbox inset="2mm,2mm,2mm,2mm">
                  <w:txbxContent>
                    <w:p w:rsidR="005F03E0" w:rsidRDefault="003D07BA" w:rsidP="00FF6A96">
                      <w:pPr>
                        <w:pStyle w:val="a7"/>
                        <w:rPr>
                          <w:rFonts w:ascii="HGP創英角ﾎﾟｯﾌﾟ体" w:eastAsia="HGP創英角ﾎﾟｯﾌﾟ体" w:hAnsi="HGP創英角ﾎﾟｯﾌﾟ体"/>
                          <w:snapToGrid w:val="0"/>
                        </w:rPr>
                      </w:pPr>
                      <w:r>
                        <w:rPr>
                          <w:rFonts w:cs="Times New Roman"/>
                          <w:snapToGrid w:val="0"/>
                        </w:rPr>
                        <w:t xml:space="preserve">  </w:t>
                      </w:r>
                      <w:r w:rsidRPr="0078361A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napToGrid w:val="0"/>
                        </w:rPr>
                        <w:t>☆講座①</w:t>
                      </w:r>
                      <w:r w:rsidRPr="00FF6A9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napToGrid w:val="0"/>
                          <w:sz w:val="30"/>
                          <w:szCs w:val="30"/>
                        </w:rPr>
                        <w:t>「</w:t>
                      </w:r>
                      <w:r w:rsidR="00701012" w:rsidRPr="00FF6A96">
                        <w:rPr>
                          <w:rFonts w:ascii="HGP創英角ﾎﾟｯﾌﾟ体" w:eastAsia="HGP創英角ﾎﾟｯﾌﾟ体" w:hAnsi="HGP創英角ﾎﾟｯﾌﾟ体" w:hint="eastAsia"/>
                          <w:sz w:val="30"/>
                          <w:szCs w:val="30"/>
                        </w:rPr>
                        <w:t>障害児の卒業後の生活</w:t>
                      </w:r>
                      <w:r w:rsidR="005F03E0" w:rsidRPr="00FF6A9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～</w:t>
                      </w:r>
                      <w:r w:rsidR="003A758D" w:rsidRPr="00701012">
                        <w:rPr>
                          <w:rFonts w:ascii="HGP創英角ﾎﾟｯﾌﾟ体" w:eastAsia="HGP創英角ﾎﾟｯﾌﾟ体" w:hAnsi="HGP創英角ﾎﾟｯﾌﾟ体" w:hint="eastAsia"/>
                          <w:snapToGrid w:val="0"/>
                          <w:sz w:val="22"/>
                          <w:szCs w:val="22"/>
                        </w:rPr>
                        <w:t>肢体障害の</w:t>
                      </w:r>
                      <w:r w:rsidR="00701012" w:rsidRPr="00701012">
                        <w:rPr>
                          <w:rFonts w:ascii="HGP創英角ﾎﾟｯﾌﾟ体" w:eastAsia="HGP創英角ﾎﾟｯﾌﾟ体" w:hAnsi="HGP創英角ﾎﾟｯﾌﾟ体" w:hint="eastAsia"/>
                          <w:snapToGrid w:val="0"/>
                          <w:sz w:val="22"/>
                          <w:szCs w:val="22"/>
                        </w:rPr>
                        <w:t>青年たちの人形劇活動</w:t>
                      </w:r>
                      <w:r w:rsidR="005F03E0">
                        <w:rPr>
                          <w:rFonts w:ascii="HGP創英角ﾎﾟｯﾌﾟ体" w:eastAsia="HGP創英角ﾎﾟｯﾌﾟ体" w:hAnsi="HGP創英角ﾎﾟｯﾌﾟ体" w:hint="eastAsia"/>
                          <w:snapToGrid w:val="0"/>
                          <w:sz w:val="22"/>
                          <w:szCs w:val="22"/>
                        </w:rPr>
                        <w:t>～</w:t>
                      </w:r>
                      <w:r w:rsidR="00701012" w:rsidRPr="005F03E0">
                        <w:rPr>
                          <w:rFonts w:ascii="HGP創英角ﾎﾟｯﾌﾟ体" w:eastAsia="HGP創英角ﾎﾟｯﾌﾟ体" w:hAnsi="HGP創英角ﾎﾟｯﾌﾟ体" w:hint="eastAsia"/>
                          <w:snapToGrid w:val="0"/>
                          <w:sz w:val="28"/>
                          <w:szCs w:val="28"/>
                        </w:rPr>
                        <w:t>」</w:t>
                      </w:r>
                      <w:r w:rsidR="00701012">
                        <w:rPr>
                          <w:rFonts w:ascii="HGP創英角ﾎﾟｯﾌﾟ体" w:eastAsia="HGP創英角ﾎﾟｯﾌﾟ体" w:hAnsi="HGP創英角ﾎﾟｯﾌﾟ体" w:hint="eastAsia"/>
                          <w:snapToGrid w:val="0"/>
                        </w:rPr>
                        <w:t xml:space="preserve">　</w:t>
                      </w:r>
                    </w:p>
                    <w:p w:rsidR="00B6278F" w:rsidRPr="00E77AAF" w:rsidRDefault="00B6278F" w:rsidP="005461FC">
                      <w:pPr>
                        <w:adjustRightInd/>
                        <w:spacing w:line="298" w:lineRule="exact"/>
                        <w:ind w:firstLineChars="2300" w:firstLine="5080"/>
                        <w:rPr>
                          <w:rFonts w:ascii="ＭＳ 明朝" w:cs="Times New Roman"/>
                          <w:noProof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napToGrid w:val="0"/>
                          <w:sz w:val="22"/>
                          <w:szCs w:val="22"/>
                        </w:rPr>
                        <w:t>場所：第</w:t>
                      </w:r>
                      <w:r w:rsidR="00E8605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napToGrid w:val="0"/>
                          <w:sz w:val="22"/>
                          <w:szCs w:val="22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napToGrid w:val="0"/>
                          <w:sz w:val="22"/>
                          <w:szCs w:val="22"/>
                        </w:rPr>
                        <w:t>会議室</w:t>
                      </w:r>
                    </w:p>
                    <w:p w:rsidR="003D07BA" w:rsidRPr="00E77AAF" w:rsidRDefault="003D07BA" w:rsidP="00B6278F">
                      <w:pPr>
                        <w:adjustRightInd/>
                        <w:spacing w:line="298" w:lineRule="exact"/>
                        <w:rPr>
                          <w:rFonts w:ascii="ＭＳ 明朝" w:cs="Times New Roman"/>
                          <w:noProof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　　　　　</w:t>
                      </w:r>
                      <w:r w:rsidR="00313D61">
                        <w:rPr>
                          <w:rFonts w:hint="eastAsia"/>
                          <w:snapToGrid w:val="0"/>
                        </w:rPr>
                        <w:t xml:space="preserve">　　　　　　　　　　　　　　</w:t>
                      </w:r>
                      <w:r w:rsidR="00701012">
                        <w:rPr>
                          <w:rFonts w:hint="eastAsia"/>
                          <w:snapToGrid w:val="0"/>
                        </w:rPr>
                        <w:t xml:space="preserve">　　　</w:t>
                      </w:r>
                      <w:r w:rsidR="00B145B6" w:rsidRPr="00B145B6">
                        <w:rPr>
                          <w:rFonts w:hint="eastAsia"/>
                          <w:snapToGrid w:val="0"/>
                          <w:u w:val="single"/>
                        </w:rPr>
                        <w:t>講師：</w:t>
                      </w:r>
                      <w:r w:rsidRPr="001173ED">
                        <w:rPr>
                          <w:rFonts w:hint="eastAsia"/>
                          <w:b/>
                          <w:snapToGrid w:val="0"/>
                          <w:sz w:val="24"/>
                          <w:szCs w:val="24"/>
                          <w:u w:val="single" w:color="000000"/>
                        </w:rPr>
                        <w:t>南寿樹さん</w:t>
                      </w:r>
                      <w:r w:rsidRPr="00E77AAF">
                        <w:rPr>
                          <w:rFonts w:hint="eastAsia"/>
                          <w:snapToGrid w:val="0"/>
                          <w:sz w:val="24"/>
                          <w:szCs w:val="24"/>
                          <w:u w:val="single" w:color="000000"/>
                        </w:rPr>
                        <w:t>（特別支援学校教員）</w:t>
                      </w:r>
                    </w:p>
                    <w:p w:rsidR="00685AE9" w:rsidRDefault="003D07BA" w:rsidP="00370E8F">
                      <w:pPr>
                        <w:adjustRightInd/>
                        <w:spacing w:line="268" w:lineRule="exact"/>
                        <w:ind w:left="1680" w:hangingChars="800" w:hanging="1680"/>
                        <w:rPr>
                          <w:rFonts w:asciiTheme="majorEastAsia" w:eastAsiaTheme="majorEastAsia" w:hAnsiTheme="majorEastAsia"/>
                          <w:bCs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　　　</w:t>
                      </w:r>
                      <w:r w:rsidR="00685AE9" w:rsidRPr="0089246E">
                        <w:rPr>
                          <w:rFonts w:asciiTheme="majorEastAsia" w:eastAsiaTheme="majorEastAsia" w:hAnsiTheme="majorEastAsia" w:hint="eastAsia"/>
                          <w:bCs/>
                          <w:snapToGrid w:val="0"/>
                          <w:sz w:val="24"/>
                          <w:szCs w:val="24"/>
                        </w:rPr>
                        <w:t>「仲間とともに人生を楽しむ</w:t>
                      </w:r>
                      <w:r w:rsidR="00B87230">
                        <w:rPr>
                          <w:rFonts w:asciiTheme="majorEastAsia" w:eastAsiaTheme="majorEastAsia" w:hAnsiTheme="majorEastAsia" w:hint="eastAsia"/>
                          <w:bCs/>
                          <w:snapToGrid w:val="0"/>
                          <w:sz w:val="24"/>
                          <w:szCs w:val="24"/>
                        </w:rPr>
                        <w:t>生きがい</w:t>
                      </w:r>
                      <w:r w:rsidR="00685AE9" w:rsidRPr="0089246E">
                        <w:rPr>
                          <w:rFonts w:asciiTheme="majorEastAsia" w:eastAsiaTheme="majorEastAsia" w:hAnsiTheme="majorEastAsia" w:hint="eastAsia"/>
                          <w:bCs/>
                          <w:snapToGrid w:val="0"/>
                          <w:sz w:val="24"/>
                          <w:szCs w:val="24"/>
                        </w:rPr>
                        <w:t>につながる活動」をめざ</w:t>
                      </w:r>
                      <w:r w:rsidR="00D16751">
                        <w:rPr>
                          <w:rFonts w:asciiTheme="majorEastAsia" w:eastAsiaTheme="majorEastAsia" w:hAnsiTheme="majorEastAsia" w:hint="eastAsia"/>
                          <w:bCs/>
                          <w:snapToGrid w:val="0"/>
                          <w:sz w:val="24"/>
                          <w:szCs w:val="24"/>
                        </w:rPr>
                        <w:t>し</w:t>
                      </w:r>
                      <w:r w:rsidR="00B87230">
                        <w:rPr>
                          <w:rFonts w:asciiTheme="majorEastAsia" w:eastAsiaTheme="majorEastAsia" w:hAnsiTheme="majorEastAsia" w:hint="eastAsia"/>
                          <w:bCs/>
                          <w:snapToGrid w:val="0"/>
                          <w:sz w:val="24"/>
                          <w:szCs w:val="24"/>
                        </w:rPr>
                        <w:t>、青年期に</w:t>
                      </w:r>
                    </w:p>
                    <w:p w:rsidR="00B87230" w:rsidRPr="00B87230" w:rsidRDefault="00B87230" w:rsidP="00B87230">
                      <w:pPr>
                        <w:adjustRightInd/>
                        <w:spacing w:line="268" w:lineRule="exact"/>
                        <w:ind w:left="1920" w:hangingChars="800" w:hanging="1920"/>
                        <w:rPr>
                          <w:rFonts w:asciiTheme="majorEastAsia" w:eastAsiaTheme="majorEastAsia" w:hAnsiTheme="majorEastAsia"/>
                          <w:bCs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napToGrid w:val="0"/>
                          <w:sz w:val="24"/>
                          <w:szCs w:val="24"/>
                        </w:rPr>
                        <w:t xml:space="preserve">　　　　　大切にしたいことを一緒に考えてみませんか？　　　</w:t>
                      </w:r>
                    </w:p>
                    <w:p w:rsidR="00461E9F" w:rsidRDefault="00461E9F" w:rsidP="00B87230">
                      <w:pPr>
                        <w:adjustRightInd/>
                        <w:spacing w:line="298" w:lineRule="exact"/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bCs/>
                          <w:snapToGrid w:val="0"/>
                          <w:sz w:val="24"/>
                          <w:szCs w:val="24"/>
                        </w:rPr>
                      </w:pPr>
                    </w:p>
                    <w:p w:rsidR="00BA152D" w:rsidRPr="00FF6A96" w:rsidRDefault="003D07BA" w:rsidP="00BA152D">
                      <w:pPr>
                        <w:adjustRightInd/>
                        <w:spacing w:line="298" w:lineRule="exact"/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napToGrid w:val="0"/>
                          <w:sz w:val="30"/>
                          <w:szCs w:val="30"/>
                        </w:rPr>
                      </w:pPr>
                      <w:r w:rsidRPr="0078361A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napToGrid w:val="0"/>
                          <w:sz w:val="24"/>
                          <w:szCs w:val="24"/>
                        </w:rPr>
                        <w:t>☆講座②</w:t>
                      </w:r>
                      <w:r w:rsidRPr="00FF6A9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napToGrid w:val="0"/>
                          <w:sz w:val="30"/>
                          <w:szCs w:val="30"/>
                        </w:rPr>
                        <w:t>「</w:t>
                      </w:r>
                      <w:r w:rsidR="00BA152D" w:rsidRPr="00FF6A9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napToGrid w:val="0"/>
                          <w:sz w:val="30"/>
                          <w:szCs w:val="30"/>
                        </w:rPr>
                        <w:t>気になる</w:t>
                      </w:r>
                      <w:r w:rsidR="00BA152D" w:rsidRPr="00FF6A96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napToGrid w:val="0"/>
                          <w:sz w:val="30"/>
                          <w:szCs w:val="30"/>
                        </w:rPr>
                        <w:t>子</w:t>
                      </w:r>
                      <w:r w:rsidR="00BA152D" w:rsidRPr="00FF6A9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napToGrid w:val="0"/>
                          <w:sz w:val="30"/>
                          <w:szCs w:val="30"/>
                        </w:rPr>
                        <w:t>』も</w:t>
                      </w:r>
                      <w:r w:rsidR="00BA152D" w:rsidRPr="00FF6A96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napToGrid w:val="0"/>
                          <w:sz w:val="30"/>
                          <w:szCs w:val="30"/>
                        </w:rPr>
                        <w:t>包み込んだ</w:t>
                      </w:r>
                      <w:r w:rsidR="00BA152D" w:rsidRPr="00FF6A9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napToGrid w:val="0"/>
                          <w:sz w:val="30"/>
                          <w:szCs w:val="30"/>
                        </w:rPr>
                        <w:t>ワクワク</w:t>
                      </w:r>
                      <w:r w:rsidR="00817D30" w:rsidRPr="00FF6A96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napToGrid w:val="0"/>
                          <w:sz w:val="30"/>
                          <w:szCs w:val="30"/>
                        </w:rPr>
                        <w:t>授業づくり</w:t>
                      </w:r>
                      <w:r w:rsidR="00817D30" w:rsidRPr="00FF6A9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napToGrid w:val="0"/>
                          <w:sz w:val="30"/>
                          <w:szCs w:val="30"/>
                        </w:rPr>
                        <w:t>の</w:t>
                      </w:r>
                      <w:r w:rsidR="00817D30" w:rsidRPr="00FF6A96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napToGrid w:val="0"/>
                          <w:sz w:val="30"/>
                          <w:szCs w:val="30"/>
                        </w:rPr>
                        <w:t>コツ</w:t>
                      </w:r>
                      <w:r w:rsidR="00F41A2B" w:rsidRPr="00FF6A9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napToGrid w:val="0"/>
                          <w:sz w:val="30"/>
                          <w:szCs w:val="30"/>
                        </w:rPr>
                        <w:t>」</w:t>
                      </w:r>
                    </w:p>
                    <w:p w:rsidR="003D07BA" w:rsidRPr="00E77AAF" w:rsidRDefault="00B6278F" w:rsidP="005461FC">
                      <w:pPr>
                        <w:adjustRightInd/>
                        <w:spacing w:line="298" w:lineRule="exact"/>
                        <w:ind w:firstLineChars="2300" w:firstLine="5080"/>
                        <w:rPr>
                          <w:rFonts w:ascii="ＭＳ 明朝" w:cs="Times New Roman"/>
                          <w:noProof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napToGrid w:val="0"/>
                          <w:sz w:val="22"/>
                          <w:szCs w:val="22"/>
                        </w:rPr>
                        <w:t>場所：第</w:t>
                      </w:r>
                      <w:r w:rsidR="00E8605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napToGrid w:val="0"/>
                          <w:sz w:val="22"/>
                          <w:szCs w:val="22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napToGrid w:val="0"/>
                          <w:sz w:val="22"/>
                          <w:szCs w:val="22"/>
                        </w:rPr>
                        <w:t>会議室</w:t>
                      </w:r>
                    </w:p>
                    <w:p w:rsidR="003D07BA" w:rsidRPr="005461FC" w:rsidRDefault="003D07BA" w:rsidP="003D07BA">
                      <w:pPr>
                        <w:adjustRightInd/>
                        <w:spacing w:line="298" w:lineRule="exact"/>
                        <w:rPr>
                          <w:rFonts w:ascii="ＭＳ 明朝" w:cs="Times New Roman"/>
                          <w:noProof/>
                          <w:snapToGrid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napToGrid w:val="0"/>
                          <w:sz w:val="24"/>
                          <w:szCs w:val="24"/>
                        </w:rPr>
                        <w:t xml:space="preserve">　　　　　　　</w:t>
                      </w:r>
                      <w:r w:rsidR="00313D61">
                        <w:rPr>
                          <w:rFonts w:hint="eastAsia"/>
                          <w:b/>
                          <w:bCs/>
                          <w:snapToGrid w:val="0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="00B145B6" w:rsidRPr="00B145B6">
                        <w:rPr>
                          <w:rFonts w:hint="eastAsia"/>
                          <w:snapToGrid w:val="0"/>
                          <w:u w:val="single"/>
                        </w:rPr>
                        <w:t>講師：</w:t>
                      </w:r>
                      <w:r w:rsidR="00817D30" w:rsidRPr="001173ED">
                        <w:rPr>
                          <w:rFonts w:hint="eastAsia"/>
                          <w:b/>
                          <w:bCs/>
                          <w:snapToGrid w:val="0"/>
                          <w:sz w:val="24"/>
                          <w:szCs w:val="24"/>
                          <w:u w:val="single"/>
                        </w:rPr>
                        <w:t>原田</w:t>
                      </w:r>
                      <w:r w:rsidR="00817D30" w:rsidRPr="001173ED">
                        <w:rPr>
                          <w:b/>
                          <w:bCs/>
                          <w:snapToGrid w:val="0"/>
                          <w:sz w:val="24"/>
                          <w:szCs w:val="24"/>
                          <w:u w:val="single"/>
                        </w:rPr>
                        <w:t>宏美さん</w:t>
                      </w:r>
                      <w:r w:rsidR="00817D30" w:rsidRPr="005461FC">
                        <w:rPr>
                          <w:rFonts w:hint="eastAsia"/>
                          <w:bCs/>
                          <w:snapToGrid w:val="0"/>
                          <w:sz w:val="24"/>
                          <w:szCs w:val="24"/>
                          <w:u w:val="single"/>
                        </w:rPr>
                        <w:t>（特別支援</w:t>
                      </w:r>
                      <w:r w:rsidR="00817D30" w:rsidRPr="005461FC">
                        <w:rPr>
                          <w:bCs/>
                          <w:snapToGrid w:val="0"/>
                          <w:sz w:val="24"/>
                          <w:szCs w:val="24"/>
                          <w:u w:val="single"/>
                        </w:rPr>
                        <w:t>学級</w:t>
                      </w:r>
                      <w:r w:rsidRPr="005461FC">
                        <w:rPr>
                          <w:rFonts w:hint="eastAsia"/>
                          <w:snapToGrid w:val="0"/>
                          <w:sz w:val="24"/>
                          <w:szCs w:val="24"/>
                          <w:u w:val="single"/>
                        </w:rPr>
                        <w:t>教員）</w:t>
                      </w:r>
                    </w:p>
                    <w:p w:rsidR="0089246E" w:rsidRDefault="003D07BA" w:rsidP="00C34963">
                      <w:pPr>
                        <w:adjustRightInd/>
                        <w:spacing w:line="268" w:lineRule="exact"/>
                        <w:ind w:left="1680" w:hangingChars="800" w:hanging="1680"/>
                        <w:rPr>
                          <w:rFonts w:asciiTheme="majorEastAsia" w:eastAsiaTheme="majorEastAsia" w:hAnsiTheme="majorEastAsia" w:cs="Times New Roman"/>
                          <w:snapToGrid w:val="0"/>
                          <w:sz w:val="24"/>
                          <w:szCs w:val="24"/>
                        </w:rPr>
                      </w:pPr>
                      <w:r w:rsidRPr="00FC3D3D">
                        <w:rPr>
                          <w:rFonts w:cs="Times New Roman"/>
                          <w:snapToGrid w:val="0"/>
                        </w:rPr>
                        <w:t xml:space="preserve">         </w:t>
                      </w:r>
                      <w:r w:rsidRPr="00FC3D3D">
                        <w:rPr>
                          <w:rFonts w:cs="Times New Roman"/>
                          <w:snapToGrid w:val="0"/>
                          <w:sz w:val="24"/>
                          <w:szCs w:val="24"/>
                        </w:rPr>
                        <w:t xml:space="preserve"> </w:t>
                      </w:r>
                      <w:r w:rsidR="00685AE9">
                        <w:rPr>
                          <w:rFonts w:asciiTheme="majorEastAsia" w:eastAsiaTheme="majorEastAsia" w:hAnsiTheme="majorEastAsia" w:cs="Times New Roman" w:hint="eastAsia"/>
                          <w:snapToGrid w:val="0"/>
                          <w:sz w:val="24"/>
                          <w:szCs w:val="24"/>
                        </w:rPr>
                        <w:t>どんな授業をしたらよいのか、子どもが興味をもつ教材づくりは</w:t>
                      </w:r>
                      <w:r w:rsidR="0089246E">
                        <w:rPr>
                          <w:rFonts w:asciiTheme="majorEastAsia" w:eastAsiaTheme="majorEastAsia" w:hAnsiTheme="majorEastAsia" w:cs="Times New Roman" w:hint="eastAsia"/>
                          <w:snapToGrid w:val="0"/>
                          <w:sz w:val="24"/>
                          <w:szCs w:val="24"/>
                        </w:rPr>
                        <w:t>どうしたら</w:t>
                      </w:r>
                      <w:r w:rsidR="00461E9F">
                        <w:rPr>
                          <w:rFonts w:asciiTheme="majorEastAsia" w:eastAsiaTheme="majorEastAsia" w:hAnsiTheme="majorEastAsia" w:cs="Times New Roman" w:hint="eastAsia"/>
                          <w:snapToGrid w:val="0"/>
                          <w:sz w:val="24"/>
                          <w:szCs w:val="24"/>
                        </w:rPr>
                        <w:t>よ</w:t>
                      </w:r>
                    </w:p>
                    <w:p w:rsidR="0089246E" w:rsidRPr="00685AE9" w:rsidRDefault="0089246E" w:rsidP="0089246E">
                      <w:pPr>
                        <w:adjustRightInd/>
                        <w:spacing w:line="268" w:lineRule="exact"/>
                        <w:ind w:leftChars="500" w:left="1770" w:hangingChars="300" w:hanging="720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napToGrid w:val="0"/>
                          <w:sz w:val="24"/>
                          <w:szCs w:val="24"/>
                        </w:rPr>
                        <w:t>いのか、そんな悩みに答えてくれる、明るく、豊かに、笑顔で学べます。</w:t>
                      </w:r>
                    </w:p>
                    <w:p w:rsidR="003D07BA" w:rsidRPr="00E77AAF" w:rsidRDefault="003D07BA" w:rsidP="003D07BA">
                      <w:pPr>
                        <w:adjustRightInd/>
                        <w:spacing w:line="268" w:lineRule="exact"/>
                        <w:rPr>
                          <w:rFonts w:ascii="ＭＳ 明朝" w:cs="Times New Roman"/>
                          <w:noProof/>
                          <w:snapToGrid w:val="0"/>
                          <w:sz w:val="24"/>
                          <w:szCs w:val="24"/>
                        </w:rPr>
                      </w:pPr>
                    </w:p>
                    <w:p w:rsidR="00FC3D3D" w:rsidRPr="00FF6A96" w:rsidRDefault="003D07BA" w:rsidP="0078361A">
                      <w:pPr>
                        <w:adjustRightInd/>
                        <w:spacing w:line="298" w:lineRule="exact"/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napToGrid w:val="0"/>
                          <w:sz w:val="30"/>
                          <w:szCs w:val="30"/>
                        </w:rPr>
                      </w:pPr>
                      <w:r w:rsidRPr="0078361A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napToGrid w:val="0"/>
                          <w:sz w:val="24"/>
                          <w:szCs w:val="24"/>
                        </w:rPr>
                        <w:t>☆講座③</w:t>
                      </w:r>
                      <w:r w:rsidRPr="00FF6A96">
                        <w:rPr>
                          <w:rFonts w:hint="eastAsia"/>
                          <w:b/>
                          <w:bCs/>
                          <w:snapToGrid w:val="0"/>
                          <w:sz w:val="30"/>
                          <w:szCs w:val="30"/>
                        </w:rPr>
                        <w:t>「</w:t>
                      </w:r>
                      <w:r w:rsidR="00C859B5" w:rsidRPr="00FF6A9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napToGrid w:val="0"/>
                          <w:sz w:val="30"/>
                          <w:szCs w:val="30"/>
                        </w:rPr>
                        <w:t>実践のカンどころと実践記録の書き方」</w:t>
                      </w:r>
                    </w:p>
                    <w:p w:rsidR="00B6278F" w:rsidRPr="00FC3D3D" w:rsidRDefault="00FC3D3D" w:rsidP="005461FC">
                      <w:pPr>
                        <w:adjustRightInd/>
                        <w:spacing w:line="298" w:lineRule="exact"/>
                        <w:ind w:firstLineChars="2300" w:firstLine="5080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z w:val="28"/>
                          <w:szCs w:val="28"/>
                        </w:rPr>
                      </w:pPr>
                      <w:r w:rsidRPr="00FC3D3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napToGrid w:val="0"/>
                          <w:sz w:val="22"/>
                          <w:szCs w:val="22"/>
                        </w:rPr>
                        <w:t>場</w:t>
                      </w:r>
                      <w:r w:rsidR="00B6278F" w:rsidRPr="00FC3D3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napToGrid w:val="0"/>
                          <w:sz w:val="22"/>
                          <w:szCs w:val="22"/>
                        </w:rPr>
                        <w:t>所：第</w:t>
                      </w:r>
                      <w:r w:rsidR="001C295B" w:rsidRPr="00FC3D3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napToGrid w:val="0"/>
                          <w:sz w:val="22"/>
                          <w:szCs w:val="22"/>
                        </w:rPr>
                        <w:t>１</w:t>
                      </w:r>
                      <w:r w:rsidR="00B6278F" w:rsidRPr="00FC3D3D">
                        <w:rPr>
                          <w:rFonts w:asciiTheme="majorEastAsia" w:eastAsiaTheme="majorEastAsia" w:hAnsiTheme="majorEastAsia"/>
                          <w:b/>
                          <w:bCs/>
                          <w:snapToGrid w:val="0"/>
                          <w:sz w:val="22"/>
                          <w:szCs w:val="22"/>
                        </w:rPr>
                        <w:t>会議室</w:t>
                      </w:r>
                    </w:p>
                    <w:p w:rsidR="003D07BA" w:rsidRPr="00E77AAF" w:rsidRDefault="003D07BA" w:rsidP="003D07BA">
                      <w:pPr>
                        <w:adjustRightInd/>
                        <w:spacing w:line="298" w:lineRule="exact"/>
                        <w:rPr>
                          <w:rFonts w:ascii="ＭＳ 明朝" w:cs="Times New Roman"/>
                          <w:noProof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napToGrid w:val="0"/>
                          <w:sz w:val="24"/>
                          <w:szCs w:val="24"/>
                        </w:rPr>
                        <w:t xml:space="preserve">　　　</w:t>
                      </w:r>
                      <w:r w:rsidR="00E77AAF">
                        <w:rPr>
                          <w:rFonts w:hint="eastAsia"/>
                          <w:b/>
                          <w:bCs/>
                          <w:snapToGrid w:val="0"/>
                          <w:sz w:val="24"/>
                          <w:szCs w:val="24"/>
                        </w:rPr>
                        <w:t xml:space="preserve">　　　　</w:t>
                      </w:r>
                      <w:r w:rsidR="00313D61">
                        <w:rPr>
                          <w:rFonts w:hint="eastAsia"/>
                          <w:b/>
                          <w:bCs/>
                          <w:snapToGrid w:val="0"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="005461FC">
                        <w:rPr>
                          <w:rFonts w:hint="eastAsia"/>
                          <w:b/>
                          <w:bCs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  <w:r w:rsidR="00313D61">
                        <w:rPr>
                          <w:rFonts w:hint="eastAsia"/>
                          <w:b/>
                          <w:bCs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  <w:r w:rsidR="00B145B6" w:rsidRPr="00B145B6">
                        <w:rPr>
                          <w:rFonts w:hint="eastAsia"/>
                          <w:snapToGrid w:val="0"/>
                          <w:u w:val="single"/>
                        </w:rPr>
                        <w:t>講師：</w:t>
                      </w:r>
                      <w:r w:rsidRPr="001173ED">
                        <w:rPr>
                          <w:rFonts w:hint="eastAsia"/>
                          <w:b/>
                          <w:snapToGrid w:val="0"/>
                          <w:sz w:val="24"/>
                          <w:szCs w:val="24"/>
                          <w:u w:val="single" w:color="000000"/>
                        </w:rPr>
                        <w:t>竹沢清さん</w:t>
                      </w:r>
                      <w:r w:rsidRPr="00E77AAF">
                        <w:rPr>
                          <w:rFonts w:hint="eastAsia"/>
                          <w:snapToGrid w:val="0"/>
                          <w:sz w:val="24"/>
                          <w:szCs w:val="24"/>
                          <w:u w:val="single" w:color="000000"/>
                        </w:rPr>
                        <w:t>（</w:t>
                      </w:r>
                      <w:r w:rsidR="005F03E0">
                        <w:rPr>
                          <w:rFonts w:hint="eastAsia"/>
                          <w:snapToGrid w:val="0"/>
                          <w:sz w:val="24"/>
                          <w:szCs w:val="24"/>
                          <w:u w:val="single" w:color="000000"/>
                        </w:rPr>
                        <w:t>中部学院大</w:t>
                      </w:r>
                      <w:r w:rsidR="00856C47">
                        <w:rPr>
                          <w:rFonts w:hint="eastAsia"/>
                          <w:snapToGrid w:val="0"/>
                          <w:sz w:val="24"/>
                          <w:szCs w:val="24"/>
                          <w:u w:val="single" w:color="000000"/>
                        </w:rPr>
                        <w:t>学</w:t>
                      </w:r>
                      <w:r w:rsidR="005F03E0">
                        <w:rPr>
                          <w:rFonts w:hint="eastAsia"/>
                          <w:snapToGrid w:val="0"/>
                          <w:sz w:val="24"/>
                          <w:szCs w:val="24"/>
                          <w:u w:val="single" w:color="000000"/>
                        </w:rPr>
                        <w:t>講師</w:t>
                      </w:r>
                      <w:r w:rsidRPr="00E77AAF">
                        <w:rPr>
                          <w:rFonts w:hint="eastAsia"/>
                          <w:snapToGrid w:val="0"/>
                          <w:sz w:val="24"/>
                          <w:szCs w:val="24"/>
                          <w:u w:val="single" w:color="000000"/>
                        </w:rPr>
                        <w:t>）</w:t>
                      </w:r>
                    </w:p>
                    <w:p w:rsidR="00613E89" w:rsidRDefault="00D16751" w:rsidP="00613E89">
                      <w:pPr>
                        <w:adjustRightInd/>
                        <w:spacing w:line="268" w:lineRule="exact"/>
                        <w:ind w:leftChars="500" w:left="1680" w:hangingChars="300" w:hanging="630"/>
                        <w:rPr>
                          <w:rFonts w:asciiTheme="majorEastAsia" w:eastAsiaTheme="majorEastAsia" w:hAnsiTheme="majorEastAsia"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napToGrid w:val="0"/>
                        </w:rPr>
                        <w:t xml:space="preserve"> </w:t>
                      </w:r>
                      <w:r w:rsidRPr="00D16751">
                        <w:rPr>
                          <w:rFonts w:asciiTheme="majorEastAsia" w:eastAsiaTheme="majorEastAsia" w:hAnsiTheme="majorEastAsia" w:hint="eastAsia"/>
                          <w:snapToGrid w:val="0"/>
                          <w:sz w:val="24"/>
                          <w:szCs w:val="24"/>
                        </w:rPr>
                        <w:t>子どもを伸ばすには、教師が「実践の主体者になる」こと。そして、</w:t>
                      </w:r>
                      <w:r w:rsidR="00E06DF9" w:rsidRPr="00D16751">
                        <w:rPr>
                          <w:rFonts w:asciiTheme="majorEastAsia" w:eastAsiaTheme="majorEastAsia" w:hAnsiTheme="majorEastAsia" w:hint="eastAsia"/>
                          <w:snapToGrid w:val="0"/>
                          <w:sz w:val="24"/>
                          <w:szCs w:val="24"/>
                        </w:rPr>
                        <w:t>「事実と</w:t>
                      </w:r>
                    </w:p>
                    <w:p w:rsidR="00D16751" w:rsidRPr="00D16751" w:rsidRDefault="00E06DF9" w:rsidP="00613E89">
                      <w:pPr>
                        <w:adjustRightInd/>
                        <w:spacing w:line="268" w:lineRule="exact"/>
                        <w:ind w:leftChars="500" w:left="1770" w:hangingChars="300" w:hanging="720"/>
                        <w:rPr>
                          <w:rFonts w:asciiTheme="majorEastAsia" w:eastAsiaTheme="majorEastAsia" w:hAnsiTheme="majorEastAsia"/>
                          <w:snapToGrid w:val="0"/>
                          <w:sz w:val="24"/>
                          <w:szCs w:val="24"/>
                        </w:rPr>
                      </w:pPr>
                      <w:r w:rsidRPr="00D16751">
                        <w:rPr>
                          <w:rFonts w:asciiTheme="majorEastAsia" w:eastAsiaTheme="majorEastAsia" w:hAnsiTheme="majorEastAsia" w:hint="eastAsia"/>
                          <w:snapToGrid w:val="0"/>
                          <w:sz w:val="24"/>
                          <w:szCs w:val="24"/>
                        </w:rPr>
                        <w:t>事実をつなぐと真実が見えてくる」そんな</w:t>
                      </w:r>
                      <w:r w:rsidR="00D16751" w:rsidRPr="00D16751">
                        <w:rPr>
                          <w:rFonts w:asciiTheme="majorEastAsia" w:eastAsiaTheme="majorEastAsia" w:hAnsiTheme="majorEastAsia" w:hint="eastAsia"/>
                          <w:snapToGrid w:val="0"/>
                          <w:sz w:val="24"/>
                          <w:szCs w:val="24"/>
                        </w:rPr>
                        <w:t>実践記録を書いてみませんか。</w:t>
                      </w:r>
                    </w:p>
                    <w:p w:rsidR="003D07BA" w:rsidRPr="00C34963" w:rsidRDefault="003D07BA" w:rsidP="00D16751">
                      <w:pPr>
                        <w:adjustRightInd/>
                        <w:spacing w:line="268" w:lineRule="exact"/>
                        <w:ind w:leftChars="500" w:left="1710" w:hangingChars="300" w:hanging="660"/>
                        <w:rPr>
                          <w:rFonts w:ascii="ＭＳ 明朝" w:cs="Times New Roman"/>
                          <w:noProof/>
                          <w:snapToGrid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39A3" w:rsidRPr="00CB7254">
        <w:rPr>
          <w:rFonts w:hint="eastAsia"/>
          <w:snapToGrid w:val="0"/>
          <w:spacing w:val="2"/>
          <w:w w:val="200"/>
          <w:sz w:val="28"/>
          <w:szCs w:val="28"/>
        </w:rPr>
        <w:t>☆★</w:t>
      </w:r>
      <w:r w:rsidR="004239A3" w:rsidRPr="00461E9F">
        <w:rPr>
          <w:rFonts w:ascii="ＭＳ 明朝" w:eastAsia="ＭＳ Ｐゴシック" w:cs="ＭＳ Ｐゴシック" w:hint="eastAsia"/>
          <w:snapToGrid w:val="0"/>
          <w:spacing w:val="2"/>
          <w:w w:val="200"/>
          <w:sz w:val="32"/>
          <w:szCs w:val="32"/>
        </w:rPr>
        <w:t>てんこもり実践講座</w:t>
      </w:r>
      <w:r w:rsidR="00B87230">
        <w:rPr>
          <w:rFonts w:ascii="ＭＳ 明朝" w:eastAsia="ＭＳ Ｐゴシック" w:cs="ＭＳ Ｐゴシック" w:hint="eastAsia"/>
          <w:snapToGrid w:val="0"/>
          <w:spacing w:val="2"/>
          <w:w w:val="200"/>
          <w:sz w:val="28"/>
          <w:szCs w:val="28"/>
        </w:rPr>
        <w:t xml:space="preserve">　</w:t>
      </w:r>
      <w:r w:rsidR="00B87230">
        <w:rPr>
          <w:rFonts w:ascii="ＭＳ 明朝" w:eastAsia="ＭＳ Ｐゴシック" w:cs="ＭＳ Ｐゴシック" w:hint="eastAsia"/>
          <w:snapToGrid w:val="0"/>
          <w:spacing w:val="2"/>
          <w:w w:val="200"/>
        </w:rPr>
        <w:t>９</w:t>
      </w:r>
      <w:r w:rsidR="004239A3" w:rsidRPr="00FC3D3D">
        <w:rPr>
          <w:rFonts w:ascii="ＭＳ 明朝" w:eastAsia="ＭＳ Ｐゴシック" w:cs="ＭＳ Ｐゴシック" w:hint="eastAsia"/>
          <w:snapToGrid w:val="0"/>
          <w:w w:val="200"/>
        </w:rPr>
        <w:t>：</w:t>
      </w:r>
      <w:r w:rsidR="006A3ABE">
        <w:rPr>
          <w:rFonts w:ascii="ＭＳ 明朝" w:eastAsia="ＭＳ Ｐゴシック" w:cs="ＭＳ Ｐゴシック" w:hint="eastAsia"/>
          <w:snapToGrid w:val="0"/>
          <w:w w:val="200"/>
        </w:rPr>
        <w:t>３</w:t>
      </w:r>
      <w:r w:rsidR="00817D30" w:rsidRPr="00FC3D3D">
        <w:rPr>
          <w:rFonts w:ascii="ＭＳ 明朝" w:eastAsia="ＭＳ Ｐゴシック" w:cs="ＭＳ Ｐゴシック" w:hint="eastAsia"/>
          <w:snapToGrid w:val="0"/>
          <w:w w:val="200"/>
        </w:rPr>
        <w:t>０</w:t>
      </w:r>
      <w:r w:rsidR="004239A3" w:rsidRPr="00FC3D3D">
        <w:rPr>
          <w:rFonts w:ascii="ＭＳ 明朝" w:eastAsia="ＭＳ Ｐゴシック" w:cs="ＭＳ Ｐゴシック" w:hint="eastAsia"/>
          <w:snapToGrid w:val="0"/>
          <w:w w:val="200"/>
        </w:rPr>
        <w:t>～</w:t>
      </w:r>
      <w:r w:rsidR="00817D30" w:rsidRPr="00FC3D3D">
        <w:rPr>
          <w:rFonts w:ascii="ＭＳ 明朝" w:eastAsia="ＭＳ Ｐゴシック" w:cs="ＭＳ Ｐゴシック" w:hint="eastAsia"/>
          <w:snapToGrid w:val="0"/>
          <w:w w:val="200"/>
        </w:rPr>
        <w:t>１</w:t>
      </w:r>
      <w:r w:rsidR="006A3ABE">
        <w:rPr>
          <w:rFonts w:ascii="ＭＳ 明朝" w:eastAsia="ＭＳ Ｐゴシック" w:cs="ＭＳ Ｐゴシック" w:hint="eastAsia"/>
          <w:snapToGrid w:val="0"/>
          <w:w w:val="200"/>
        </w:rPr>
        <w:t>１</w:t>
      </w:r>
      <w:r w:rsidR="004239A3" w:rsidRPr="00FC3D3D">
        <w:rPr>
          <w:rFonts w:ascii="ＭＳ 明朝" w:eastAsia="ＭＳ Ｐゴシック" w:cs="ＭＳ Ｐゴシック" w:hint="eastAsia"/>
          <w:snapToGrid w:val="0"/>
          <w:w w:val="200"/>
        </w:rPr>
        <w:t>：</w:t>
      </w:r>
      <w:r w:rsidR="006A3ABE">
        <w:rPr>
          <w:rFonts w:ascii="ＭＳ 明朝" w:eastAsia="ＭＳ Ｐゴシック" w:cs="ＭＳ Ｐゴシック" w:hint="eastAsia"/>
          <w:snapToGrid w:val="0"/>
          <w:w w:val="200"/>
        </w:rPr>
        <w:t>３</w:t>
      </w:r>
      <w:r w:rsidR="00817D30" w:rsidRPr="00FC3D3D">
        <w:rPr>
          <w:rFonts w:ascii="ＭＳ 明朝" w:eastAsia="ＭＳ Ｐゴシック" w:cs="ＭＳ Ｐゴシック" w:hint="eastAsia"/>
          <w:snapToGrid w:val="0"/>
          <w:w w:val="200"/>
        </w:rPr>
        <w:t>０</w:t>
      </w:r>
    </w:p>
    <w:p w:rsidR="0089246E" w:rsidRDefault="001D4E7C" w:rsidP="00FF6A96">
      <w:pPr>
        <w:adjustRightInd/>
        <w:spacing w:line="298" w:lineRule="exact"/>
        <w:ind w:firstLineChars="100" w:firstLine="210"/>
        <w:rPr>
          <w:w w:val="20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FB1F930" wp14:editId="79B173FC">
            <wp:simplePos x="0" y="0"/>
            <wp:positionH relativeFrom="column">
              <wp:posOffset>2073910</wp:posOffset>
            </wp:positionH>
            <wp:positionV relativeFrom="paragraph">
              <wp:posOffset>3781806</wp:posOffset>
            </wp:positionV>
            <wp:extent cx="1905000" cy="152844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DB3">
        <w:rPr>
          <w:b/>
          <w:noProof/>
          <w:w w:val="2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21F8A9" wp14:editId="484D11D5">
                <wp:simplePos x="0" y="0"/>
                <wp:positionH relativeFrom="column">
                  <wp:posOffset>4029710</wp:posOffset>
                </wp:positionH>
                <wp:positionV relativeFrom="paragraph">
                  <wp:posOffset>3795141</wp:posOffset>
                </wp:positionV>
                <wp:extent cx="2370455" cy="1515110"/>
                <wp:effectExtent l="0" t="0" r="0" b="889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A9" w:rsidRDefault="00CB7254" w:rsidP="00AC62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B72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＊ＪＲ・名鉄金山駅下車　東出口より南　</w:t>
                            </w:r>
                          </w:p>
                          <w:p w:rsidR="00CB7254" w:rsidRPr="00CB7254" w:rsidRDefault="00CB7254" w:rsidP="00AC62A9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CB72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イオン熱田方向へ徒歩約</w:t>
                            </w:r>
                            <w:r w:rsidRPr="00CB72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Pr="00CB72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CB7254" w:rsidRPr="00CB7254" w:rsidRDefault="00CB7254" w:rsidP="00CB7254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CB72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＊車を利用する場合</w:t>
                            </w:r>
                          </w:p>
                          <w:p w:rsidR="00B33C08" w:rsidRDefault="00CB7254" w:rsidP="00CB7254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CB72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会館の駐車場は台数が限られている</w:t>
                            </w:r>
                          </w:p>
                          <w:p w:rsidR="00B33C08" w:rsidRDefault="00CB7254" w:rsidP="00CB7254">
                            <w:pPr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CB72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ので、イオン熱田店か、近くのコイン</w:t>
                            </w:r>
                          </w:p>
                          <w:p w:rsidR="00CB7254" w:rsidRPr="00CB7254" w:rsidRDefault="00CB7254" w:rsidP="00CB7254">
                            <w:pPr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CB72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パーキングを利用してください。</w:t>
                            </w:r>
                          </w:p>
                          <w:p w:rsidR="00CB7254" w:rsidRPr="00CB7254" w:rsidRDefault="00CB7254" w:rsidP="00CB7254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F8A9" id="_x0000_s1032" type="#_x0000_t202" style="position:absolute;left:0;text-align:left;margin-left:317.3pt;margin-top:298.85pt;width:186.65pt;height:11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/5QQIAADQEAAAOAAAAZHJzL2Uyb0RvYy54bWysU1GO0zAQ/UfiDpb/adLQ0m7UdLV0KULa&#10;BaSFA7iO01g4nmC7TcpnKyEOwRUQ35wnF2HstKVa/hCOZHkyM88zb55n122lyFYYK0FndDiIKRGa&#10;Qy71OqMfPyyfTSmxjumcKdAiozth6fX86ZNZU6cigRJULgxBEG3Tps5o6VydRpHlpaiYHUAtNDoL&#10;MBVzaJp1lBvWIHqloiSOX0QNmLw2wIW1+Pe2d9J5wC8Kwd27orDCEZVRrM2F3YR95fdoPmPp2rC6&#10;lPxYBvuHKiomNV56hrpljpGNkX9BVZIbsFC4AYcqgqKQXIQesJth/Kibh5LVIvSC5Nj6TJP9f7D8&#10;7fa9ITLP6IQSzSocUXf42u1/dPtf3eEb6Q7fu8Oh2/9EmySerqa2KWY91Jjn2pfQ4thD67a+A/7J&#10;Eg2Lkum1uDEGmlKwHMsd+szoIrXHsR5k1dxDjveyjYMA1Bam8lwiOwTRcWy786hE6wjHn8nzSTwa&#10;jynh6BuO8RuGYUYsPaXXxrrXAiriDxk1qIUAz7Z31vlyWHoK8bdZUDJfSqWCYdarhTJky1A3y7BC&#10;B4/ClCZNRq/GyTgga/D5QVKVdKhrJauMTmO/eqV5Ol7pPIQ4JlV/xkqUPvLjKenJce2qDZOZnmhf&#10;Qb5Dwgz0MsZnh4cSzBdKGpRwRu3nDTOCEvVGI+lXw9HIaz4Yo/EkQcNcelaXHqY5QmXUUdIfFy68&#10;E0+HhhscTiEDbX6KfSXHklGagc3jM/Lav7RD1J/HPv8NAAD//wMAUEsDBBQABgAIAAAAIQAzEsmN&#10;4AAAAAwBAAAPAAAAZHJzL2Rvd25yZXYueG1sTI9BTsMwEEX3SNzBGiQ2iDqQ1m7STCpAArFt6QEm&#10;sZtEje0odpv09rgrWI7+0/9viu1senbRo++cRXhZJMC0rZ3qbINw+Pl8XgPzgayi3lmNcNUetuX9&#10;XUG5cpPd6cs+NCyWWJ8TQhvCkHPu61Yb8gs3aBuzoxsNhXiODVcjTbHc9Pw1SQQ31Nm40NKgP1pd&#10;n/Zng3D8np5W2VR9hYPcLcU7dbJyV8THh/ltAyzoOfzBcNOP6lBGp8qdrfKsRxDpUkQUYZVJCexG&#10;JInMgFUI61SkwMuC/3+i/AUAAP//AwBQSwECLQAUAAYACAAAACEAtoM4kv4AAADhAQAAEwAAAAAA&#10;AAAAAAAAAAAAAAAAW0NvbnRlbnRfVHlwZXNdLnhtbFBLAQItABQABgAIAAAAIQA4/SH/1gAAAJQB&#10;AAALAAAAAAAAAAAAAAAAAC8BAABfcmVscy8ucmVsc1BLAQItABQABgAIAAAAIQClYa/5QQIAADQE&#10;AAAOAAAAAAAAAAAAAAAAAC4CAABkcnMvZTJvRG9jLnhtbFBLAQItABQABgAIAAAAIQAzEsmN4AAA&#10;AAwBAAAPAAAAAAAAAAAAAAAAAJsEAABkcnMvZG93bnJldi54bWxQSwUGAAAAAAQABADzAAAAqAUA&#10;AAAA&#10;" stroked="f">
                <v:textbox>
                  <w:txbxContent>
                    <w:p w:rsidR="00AC62A9" w:rsidRDefault="00CB7254" w:rsidP="00AC62A9">
                      <w:pPr>
                        <w:rPr>
                          <w:sz w:val="18"/>
                          <w:szCs w:val="18"/>
                        </w:rPr>
                      </w:pPr>
                      <w:r w:rsidRPr="00CB7254">
                        <w:rPr>
                          <w:rFonts w:hint="eastAsia"/>
                          <w:sz w:val="18"/>
                          <w:szCs w:val="18"/>
                        </w:rPr>
                        <w:t xml:space="preserve">＊ＪＲ・名鉄金山駅下車　東出口より南　</w:t>
                      </w:r>
                    </w:p>
                    <w:p w:rsidR="00CB7254" w:rsidRPr="00CB7254" w:rsidRDefault="00CB7254" w:rsidP="00AC62A9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CB7254">
                        <w:rPr>
                          <w:rFonts w:hint="eastAsia"/>
                          <w:sz w:val="18"/>
                          <w:szCs w:val="18"/>
                        </w:rPr>
                        <w:t>イオン熱田方向へ徒歩約</w:t>
                      </w:r>
                      <w:r w:rsidRPr="00CB7254">
                        <w:rPr>
                          <w:rFonts w:hint="eastAsia"/>
                          <w:sz w:val="18"/>
                          <w:szCs w:val="18"/>
                        </w:rPr>
                        <w:t>15</w:t>
                      </w:r>
                      <w:r w:rsidRPr="00CB7254">
                        <w:rPr>
                          <w:rFonts w:hint="eastAsia"/>
                          <w:sz w:val="18"/>
                          <w:szCs w:val="18"/>
                        </w:rPr>
                        <w:t>分</w:t>
                      </w:r>
                    </w:p>
                    <w:p w:rsidR="00CB7254" w:rsidRPr="00CB7254" w:rsidRDefault="00CB7254" w:rsidP="00CB7254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CB7254">
                        <w:rPr>
                          <w:rFonts w:hint="eastAsia"/>
                          <w:sz w:val="18"/>
                          <w:szCs w:val="18"/>
                        </w:rPr>
                        <w:t>＊車を利用する場合</w:t>
                      </w:r>
                    </w:p>
                    <w:p w:rsidR="00B33C08" w:rsidRDefault="00CB7254" w:rsidP="00CB7254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CB7254">
                        <w:rPr>
                          <w:rFonts w:hint="eastAsia"/>
                          <w:sz w:val="18"/>
                          <w:szCs w:val="18"/>
                        </w:rPr>
                        <w:t xml:space="preserve">　会館の駐車場は台数が限られている</w:t>
                      </w:r>
                    </w:p>
                    <w:p w:rsidR="00B33C08" w:rsidRDefault="00CB7254" w:rsidP="00CB7254">
                      <w:pPr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CB7254">
                        <w:rPr>
                          <w:rFonts w:hint="eastAsia"/>
                          <w:sz w:val="18"/>
                          <w:szCs w:val="18"/>
                        </w:rPr>
                        <w:t>ので、イオン熱田店か、近くのコイン</w:t>
                      </w:r>
                    </w:p>
                    <w:p w:rsidR="00CB7254" w:rsidRPr="00CB7254" w:rsidRDefault="00CB7254" w:rsidP="00CB7254">
                      <w:pPr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CB7254">
                        <w:rPr>
                          <w:rFonts w:hint="eastAsia"/>
                          <w:sz w:val="18"/>
                          <w:szCs w:val="18"/>
                        </w:rPr>
                        <w:t>パーキングを利用してください。</w:t>
                      </w:r>
                    </w:p>
                    <w:p w:rsidR="00CB7254" w:rsidRPr="00CB7254" w:rsidRDefault="00CB7254" w:rsidP="00CB7254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6A96" w:rsidRPr="00717443">
        <w:rPr>
          <w:noProof/>
          <w:w w:val="2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09A039" wp14:editId="02549FE6">
                <wp:simplePos x="0" y="0"/>
                <wp:positionH relativeFrom="column">
                  <wp:posOffset>1955165</wp:posOffset>
                </wp:positionH>
                <wp:positionV relativeFrom="paragraph">
                  <wp:posOffset>3720211</wp:posOffset>
                </wp:positionV>
                <wp:extent cx="4512310" cy="1633220"/>
                <wp:effectExtent l="19050" t="19050" r="21590" b="2413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7254" w:rsidRDefault="00CB7254" w:rsidP="00CB72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A039" id="_x0000_s1033" type="#_x0000_t202" style="position:absolute;left:0;text-align:left;margin-left:153.95pt;margin-top:292.95pt;width:355.3pt;height:12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PxRQIAAFwEAAAOAAAAZHJzL2Uyb0RvYy54bWysVM2O0zAQviPxDpbvNEnb/SFqulq6FCEt&#10;P9LCAziO00Q4HmO7TZZjKyEegldAnHmevAhjpy3VAhdEDtaMx/N55vvGmV11jSQbYWwNKqPJKKZE&#10;KA5FrVYZff9u+eSSEuuYKpgEJTJ6Lyy9mj9+NGt1KsZQgSyEIQiibNrqjFbO6TSKLK9Ew+wItFAY&#10;LME0zKFrVlFhWIvojYzGcXwetWAKbYALa3H3ZgjSecAvS8Hdm7K0whGZUazNhdWENfdrNJ+xdGWY&#10;rmq+L4P9QxUNqxVeeoS6YY6Rtal/g2pqbsBC6UYcmgjKsuYi9IDdJPGDbu4qpkXoBcmx+kiT/X+w&#10;/PXmrSF1kdEpJYo1KFG/+9xvv/XbH/3uC+l3X/vdrt9+R5+MPV2ttilm3WnMc90z6FD20LrVt8A/&#10;WKJgUTG1EtfGQFsJVmC5ic+MTlIHHOtB8vYVFHgvWzsIQF1pGs8lskMQHWW7P0olOkc4bk7PkvEk&#10;wRDHWHI+mYzHQcyIpYd0bax7IaAh3siowVkI8Gxza50vh6WHI/42C7IulrWUwTGrfCEN2TCcm2X4&#10;QgcPjklF2oxOLpPYV9JopLHI5cDGX+Hi8P0JzsBaFWEiPW3P97ZjtRxsrFiqPY+euoFE1+VdUPDi&#10;IE8OxT0Sa2AYd3yeaFRgPlHS4qhn1H5cMyMokS8VivM0mU792wjO9OwCmSTmNJKfRpjiCJVRR8lg&#10;Llx4T542BdcoYlkHer3aQyX7knGEA+v75+bfyKkfTv36Kcx/AgAA//8DAFBLAwQUAAYACAAAACEA&#10;AIYrJeEAAAAMAQAADwAAAGRycy9kb3ducmV2LnhtbEyPQU7DMBBF90jcwRokdtQOJTSETCpAQkRl&#10;gUh7ACc2SYQ9TmO3DbfHXcFuRvP05/1iPVvDjnrygyOEZCGAaWqdGqhD2G1fbzJgPkhS0jjSCD/a&#10;w7q8vChkrtyJPvWxDh2LIeRzidCHMOac+7bXVvqFGzXF25ebrAxxnTquJnmK4dbwWyHuuZUDxQ+9&#10;HPVLr9vv+mARqveVSW31YZo6ed63adi8iWqPeH01Pz0CC3oOfzCc9aM6lNGpcQdSnhmEpVg9RBQh&#10;zdI4nAmRZCmwBiG7WybAy4L/L1H+AgAA//8DAFBLAQItABQABgAIAAAAIQC2gziS/gAAAOEBAAAT&#10;AAAAAAAAAAAAAAAAAAAAAABbQ29udGVudF9UeXBlc10ueG1sUEsBAi0AFAAGAAgAAAAhADj9If/W&#10;AAAAlAEAAAsAAAAAAAAAAAAAAAAALwEAAF9yZWxzLy5yZWxzUEsBAi0AFAAGAAgAAAAhAPPsA/FF&#10;AgAAXAQAAA4AAAAAAAAAAAAAAAAALgIAAGRycy9lMm9Eb2MueG1sUEsBAi0AFAAGAAgAAAAhAACG&#10;KyXhAAAADAEAAA8AAAAAAAAAAAAAAAAAnwQAAGRycy9kb3ducmV2LnhtbFBLBQYAAAAABAAEAPMA&#10;AACtBQAAAAA=&#10;" strokeweight="3pt">
                <v:stroke linestyle="thinThin" joinstyle="round"/>
                <v:textbox>
                  <w:txbxContent>
                    <w:p w:rsidR="00CB7254" w:rsidRDefault="00CB7254" w:rsidP="00CB7254"/>
                  </w:txbxContent>
                </v:textbox>
              </v:shape>
            </w:pict>
          </mc:Fallback>
        </mc:AlternateContent>
      </w:r>
      <w:r w:rsidR="00422F19">
        <w:rPr>
          <w:rFonts w:hint="eastAsia"/>
          <w:w w:val="200"/>
        </w:rPr>
        <w:t>＜</w:t>
      </w:r>
      <w:r w:rsidR="005F233E" w:rsidRPr="00F60E1A">
        <w:rPr>
          <w:rFonts w:asciiTheme="majorEastAsia" w:eastAsiaTheme="majorEastAsia" w:hAnsiTheme="majorEastAsia" w:hint="eastAsia"/>
          <w:b/>
          <w:w w:val="200"/>
          <w:sz w:val="22"/>
          <w:szCs w:val="22"/>
        </w:rPr>
        <w:t>参加費</w:t>
      </w:r>
      <w:r w:rsidR="00422F19">
        <w:rPr>
          <w:rFonts w:hint="eastAsia"/>
          <w:w w:val="200"/>
        </w:rPr>
        <w:t>＞</w:t>
      </w:r>
      <w:r w:rsidR="005F233E">
        <w:rPr>
          <w:rFonts w:hint="eastAsia"/>
          <w:w w:val="200"/>
        </w:rPr>
        <w:t xml:space="preserve">　</w:t>
      </w:r>
    </w:p>
    <w:p w:rsidR="00F41A2B" w:rsidRDefault="00F41A2B" w:rsidP="002B16C3">
      <w:pPr>
        <w:adjustRightInd/>
        <w:spacing w:line="320" w:lineRule="exact"/>
        <w:ind w:firstLineChars="200" w:firstLine="482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２日間参加</w:t>
      </w:r>
      <w:bookmarkStart w:id="0" w:name="_GoBack"/>
      <w:bookmarkEnd w:id="0"/>
    </w:p>
    <w:p w:rsidR="00F41A2B" w:rsidRDefault="001D4E7C" w:rsidP="00FF6A96">
      <w:pPr>
        <w:adjustRightInd/>
        <w:spacing w:line="320" w:lineRule="exact"/>
        <w:ind w:firstLineChars="200" w:firstLine="482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-256032</wp:posOffset>
                </wp:positionH>
                <wp:positionV relativeFrom="paragraph">
                  <wp:posOffset>123064</wp:posOffset>
                </wp:positionV>
                <wp:extent cx="658368" cy="758952"/>
                <wp:effectExtent l="0" t="0" r="256540" b="2222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" cy="758952"/>
                        </a:xfrm>
                        <a:prstGeom prst="wedgeRoundRectCallout">
                          <a:avLst>
                            <a:gd name="adj1" fmla="val 82238"/>
                            <a:gd name="adj2" fmla="val -33087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E7C" w:rsidRPr="001D4E7C" w:rsidRDefault="001D4E7C" w:rsidP="001D4E7C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D4E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障教部から補助あり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34" type="#_x0000_t62" style="position:absolute;left:0;text-align:left;margin-left:-20.15pt;margin-top:9.7pt;width:51.85pt;height:5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9v+QIAAAgGAAAOAAAAZHJzL2Uyb0RvYy54bWysVE9v0zAUvyPxHSzft6TpmnXV0qnqVIQ0&#10;jWkb2tl1nDbg2MF2m5Zbd+GEhHbhsAMSF77CQOLTlEp8DJ6dNO1YT4gcnPf8fu/5/T8+mWUcTZnS&#10;qRQRbuz7GDFBZZyKUYRfXw/22hhpQ0RMuBQswnOm8Un3+bPjIu+wQI4lj5lCYEToTpFHeGxM3vE8&#10;TccsI3pf5kyAMJEqIwZYNfJiRQqwnnEv8P3QK6SKcyUp0xpuT0sh7jr7ScKoeZUkmhnEIwy+GXcq&#10;dw7t6XWPSWekSD5OaeUG+QcvMpIKeLQ2dUoMQROVPjGVpVRJLROzT2XmySRJKXMxQDQN/69orsYk&#10;Zy4WSI7O6zTp/2eWnk8vFErjCIcYCZJBiVafvi8XH1cffiwXnzvo97e75e3dr4eH5e1iufiyur+H&#10;m9XPryi0uSty3QETV/mFqjgNpE3ELFGZ/UOIaObyPa/zzWYGUbgMW+1mCA1CQXTYah+1AmvT2yjn&#10;SpsXTGbIEhEuWDxil3Ii4ksobJ9wLifGpZ1Mz7Rx+Y+rKEj8poFRknEo55Rw1A6CZrsq9xYm2Mbs&#10;NZt++/ApqLkNaoRh6DDgZ/UsUGtPrQ9c2FNLnsaDlHPHqNGwzxUCTyI8GPjwVaFuwcCMVfVsUss0&#10;OsrMOSvNXrIESgWJC1zQbkhYbZZQyoRxZXGWAG3VEnChVmzsUuSmUTlTYa0ac8NTK/q7FB+/WGu4&#10;V6UwtXKWCql2GYjf1i+X+HX0Zcw2fDMbzlx/Hlkf7c1QxnPoWSXLYdY5HaTQHmdEmwuioNww57CR&#10;zCs4Ei6LCMuKwmgs1ftd9xYPQwVSjArYBhHW7yZEMYz4SwHjdtQ4OLDrwzEHrcMAGLUtGW5LxCTr&#10;Syg0NCB450iLN3xNJkpmN7C4evZVEBFB4e0IU6PWTN+UWwpWH2W9noPBysiJORNXObXGbZ5t313P&#10;bojKqxkxMFzncr05qhYtp2qDtZpC9iZGJqmxwk1eKwbWDVCP9tk271CbBd79AwAA//8DAFBLAwQU&#10;AAYACAAAACEA23mPUtwAAAAJAQAADwAAAGRycy9kb3ducmV2LnhtbEyPwW7CMBBE75X4B2uRegO7&#10;hCJI4yBE1R56amk/wMSLEzVeh9iE9O+7PZXTajRPszPFdvStGLCPTSAND3MFAqkKtiGn4evzZbYG&#10;EZMha9pAqOEHI2zLyV1hchuu9IHDITnBIRRzo6FOqculjFWN3sR56JDYO4Xem8Syd9L25srhvpUL&#10;pVbSm4b4Q2063NdYfR8uXoOz7vSm9mcfnpvX6B7PLg3hXev76bh7ApFwTP8w/NXn6lByp2O4kI2i&#10;1TBbqoxRNjZLEAysMr5H1tl6A7Is5O2C8hcAAP//AwBQSwECLQAUAAYACAAAACEAtoM4kv4AAADh&#10;AQAAEwAAAAAAAAAAAAAAAAAAAAAAW0NvbnRlbnRfVHlwZXNdLnhtbFBLAQItABQABgAIAAAAIQA4&#10;/SH/1gAAAJQBAAALAAAAAAAAAAAAAAAAAC8BAABfcmVscy8ucmVsc1BLAQItABQABgAIAAAAIQCB&#10;bq9v+QIAAAgGAAAOAAAAAAAAAAAAAAAAAC4CAABkcnMvZTJvRG9jLnhtbFBLAQItABQABgAIAAAA&#10;IQDbeY9S3AAAAAkBAAAPAAAAAAAAAAAAAAAAAFMFAABkcnMvZG93bnJldi54bWxQSwUGAAAAAAQA&#10;BADzAAAAXAYAAAAA&#10;" adj="28563,3653" fillcolor="white [3201]" strokecolor="red" strokeweight="2pt">
                <v:textbox>
                  <w:txbxContent>
                    <w:p w:rsidR="001D4E7C" w:rsidRPr="001D4E7C" w:rsidRDefault="001D4E7C" w:rsidP="001D4E7C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D4E7C">
                        <w:rPr>
                          <w:rFonts w:hint="eastAsia"/>
                          <w:sz w:val="20"/>
                          <w:szCs w:val="20"/>
                        </w:rPr>
                        <w:t>障教部から補助あり</w:t>
                      </w:r>
                    </w:p>
                  </w:txbxContent>
                </v:textbox>
              </v:shape>
            </w:pict>
          </mc:Fallback>
        </mc:AlternateContent>
      </w:r>
      <w:r w:rsidR="00F41A2B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FE3D3B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F41A2B">
        <w:rPr>
          <w:rFonts w:ascii="ＭＳ 明朝" w:hAnsi="ＭＳ 明朝" w:hint="eastAsia"/>
          <w:b/>
          <w:sz w:val="24"/>
          <w:szCs w:val="24"/>
        </w:rPr>
        <w:t xml:space="preserve">　2,000円</w:t>
      </w:r>
    </w:p>
    <w:p w:rsidR="00F41A2B" w:rsidRDefault="00F41A2B" w:rsidP="002B16C3">
      <w:pPr>
        <w:adjustRightInd/>
        <w:spacing w:line="320" w:lineRule="exact"/>
        <w:ind w:firstLineChars="400" w:firstLine="964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１日間参加</w:t>
      </w:r>
    </w:p>
    <w:p w:rsidR="00F41A2B" w:rsidRDefault="00F41A2B" w:rsidP="00F41A2B">
      <w:pPr>
        <w:adjustRightInd/>
        <w:spacing w:line="320" w:lineRule="exact"/>
        <w:ind w:firstLineChars="200" w:firstLine="482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FE3D3B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sz w:val="24"/>
          <w:szCs w:val="24"/>
        </w:rPr>
        <w:t>1,000円</w:t>
      </w:r>
    </w:p>
    <w:p w:rsidR="00F41A2B" w:rsidRDefault="00F41A2B" w:rsidP="002B16C3">
      <w:pPr>
        <w:adjustRightInd/>
        <w:spacing w:line="320" w:lineRule="exact"/>
        <w:ind w:firstLineChars="400" w:firstLine="964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交流会参加</w:t>
      </w:r>
    </w:p>
    <w:p w:rsidR="00F41A2B" w:rsidRDefault="00F41A2B" w:rsidP="00F41A2B">
      <w:pPr>
        <w:adjustRightInd/>
        <w:spacing w:line="320" w:lineRule="exact"/>
        <w:ind w:firstLineChars="200" w:firstLine="482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FE3D3B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sz w:val="24"/>
          <w:szCs w:val="24"/>
        </w:rPr>
        <w:t>3,000円</w:t>
      </w:r>
    </w:p>
    <w:p w:rsidR="00F41A2B" w:rsidRPr="00F41A2B" w:rsidRDefault="00F41A2B" w:rsidP="002B16C3">
      <w:pPr>
        <w:adjustRightInd/>
        <w:spacing w:line="320" w:lineRule="exact"/>
        <w:ind w:firstLineChars="400" w:firstLine="964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父</w:t>
      </w:r>
      <w:r w:rsidR="00BA152D" w:rsidRPr="00F41A2B">
        <w:rPr>
          <w:rFonts w:ascii="ＭＳ 明朝" w:hAnsi="ＭＳ 明朝" w:hint="eastAsia"/>
          <w:b/>
          <w:sz w:val="24"/>
          <w:szCs w:val="24"/>
        </w:rPr>
        <w:t>母・学生参加</w:t>
      </w:r>
    </w:p>
    <w:p w:rsidR="005F233E" w:rsidRPr="00F41A2B" w:rsidRDefault="00BA152D" w:rsidP="00FE3D3B">
      <w:pPr>
        <w:adjustRightInd/>
        <w:spacing w:line="320" w:lineRule="exact"/>
        <w:ind w:firstLineChars="600" w:firstLine="1446"/>
        <w:rPr>
          <w:rFonts w:ascii="ＭＳ 明朝" w:hAnsi="ＭＳ 明朝"/>
          <w:b/>
          <w:sz w:val="26"/>
          <w:szCs w:val="26"/>
        </w:rPr>
      </w:pPr>
      <w:r w:rsidRPr="00F41A2B">
        <w:rPr>
          <w:rFonts w:ascii="ＭＳ 明朝" w:hAnsi="ＭＳ 明朝" w:hint="eastAsia"/>
          <w:b/>
          <w:sz w:val="24"/>
          <w:szCs w:val="24"/>
        </w:rPr>
        <w:t>500円</w:t>
      </w:r>
    </w:p>
    <w:p w:rsidR="00CF5306" w:rsidRPr="00CF5306" w:rsidRDefault="00FC3D3D" w:rsidP="00CF5306">
      <w:pPr>
        <w:adjustRightInd/>
        <w:spacing w:line="320" w:lineRule="exact"/>
        <w:ind w:left="780" w:hangingChars="300" w:hanging="78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52608" behindDoc="0" locked="0" layoutInCell="1" allowOverlap="1" wp14:anchorId="38B224A1" wp14:editId="25340F27">
            <wp:simplePos x="0" y="0"/>
            <wp:positionH relativeFrom="column">
              <wp:posOffset>6038850</wp:posOffset>
            </wp:positionH>
            <wp:positionV relativeFrom="paragraph">
              <wp:posOffset>239649</wp:posOffset>
            </wp:positionV>
            <wp:extent cx="370067" cy="294131"/>
            <wp:effectExtent l="19050" t="38100" r="0" b="29845"/>
            <wp:wrapNone/>
            <wp:docPr id="13" name="図 13" descr="C:\Users\Guest\AppData\Local\Microsoft\Windows\Temporary Internet Files\Content.IE5\HZ9CKY33\MC9002293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Guest\AppData\Local\Microsoft\Windows\Temporary Internet Files\Content.IE5\HZ9CKY33\MC90022938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4489">
                      <a:off x="0" y="0"/>
                      <a:ext cx="370067" cy="29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B4D">
        <w:rPr>
          <w:rFonts w:hint="eastAsia"/>
          <w:noProof/>
          <w:sz w:val="26"/>
          <w:szCs w:val="26"/>
        </w:rPr>
        <w:drawing>
          <wp:inline distT="0" distB="0" distL="0" distR="0" wp14:anchorId="43CA60E4" wp14:editId="45F3E557">
            <wp:extent cx="6583680" cy="114117"/>
            <wp:effectExtent l="0" t="0" r="0" b="635"/>
            <wp:docPr id="16" name="図 16" descr="C:\Program Files\Microsoft Office\MEDIA\OFFICE14\Lines\BD1507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Program Files\Microsoft Office\MEDIA\OFFICE14\Lines\BD15072_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1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E7C" w:rsidRPr="00CF5306">
        <w:rPr>
          <w:rFonts w:asciiTheme="majorEastAsia" w:eastAsiaTheme="majorEastAsia" w:hAnsiTheme="majorEastAsia" w:hint="eastAsia"/>
          <w:b/>
          <w:sz w:val="26"/>
          <w:szCs w:val="26"/>
        </w:rPr>
        <w:t>申込先</w:t>
      </w:r>
      <w:r w:rsidR="005F233E" w:rsidRPr="00CF5306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1D4E7C" w:rsidRPr="00CF5306">
        <w:rPr>
          <w:rFonts w:asciiTheme="majorEastAsia" w:eastAsiaTheme="majorEastAsia" w:hAnsiTheme="majorEastAsia" w:hint="eastAsia"/>
          <w:b/>
          <w:sz w:val="26"/>
          <w:szCs w:val="26"/>
        </w:rPr>
        <w:t>岐阜県</w:t>
      </w:r>
      <w:r w:rsidR="005F233E" w:rsidRPr="00CF5306">
        <w:rPr>
          <w:rFonts w:asciiTheme="majorEastAsia" w:eastAsiaTheme="majorEastAsia" w:hAnsiTheme="majorEastAsia" w:hint="eastAsia"/>
          <w:b/>
          <w:sz w:val="26"/>
          <w:szCs w:val="26"/>
        </w:rPr>
        <w:t>教職員組合障</w:t>
      </w:r>
      <w:r w:rsidR="001D4E7C" w:rsidRPr="00CF5306">
        <w:rPr>
          <w:rFonts w:asciiTheme="majorEastAsia" w:eastAsiaTheme="majorEastAsia" w:hAnsiTheme="majorEastAsia" w:hint="eastAsia"/>
          <w:b/>
          <w:sz w:val="26"/>
          <w:szCs w:val="26"/>
        </w:rPr>
        <w:t>がい</w:t>
      </w:r>
      <w:r w:rsidR="005F233E" w:rsidRPr="00CF5306">
        <w:rPr>
          <w:rFonts w:asciiTheme="majorEastAsia" w:eastAsiaTheme="majorEastAsia" w:hAnsiTheme="majorEastAsia" w:hint="eastAsia"/>
          <w:b/>
          <w:sz w:val="26"/>
          <w:szCs w:val="26"/>
        </w:rPr>
        <w:t>児</w:t>
      </w:r>
      <w:r w:rsidR="001D4E7C" w:rsidRPr="00CF5306">
        <w:rPr>
          <w:rFonts w:asciiTheme="majorEastAsia" w:eastAsiaTheme="majorEastAsia" w:hAnsiTheme="majorEastAsia" w:hint="eastAsia"/>
          <w:b/>
          <w:sz w:val="26"/>
          <w:szCs w:val="26"/>
        </w:rPr>
        <w:t>教育</w:t>
      </w:r>
      <w:r w:rsidR="005F233E" w:rsidRPr="00CF5306">
        <w:rPr>
          <w:rFonts w:asciiTheme="majorEastAsia" w:eastAsiaTheme="majorEastAsia" w:hAnsiTheme="majorEastAsia" w:hint="eastAsia"/>
          <w:b/>
          <w:sz w:val="26"/>
          <w:szCs w:val="26"/>
        </w:rPr>
        <w:t>部</w:t>
      </w:r>
      <w:r w:rsidR="00CF5306" w:rsidRPr="00CF5306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422F19" w:rsidRPr="00CF5306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</w:p>
    <w:p w:rsidR="005F233E" w:rsidRPr="00CF5306" w:rsidRDefault="005F233E" w:rsidP="00CF5306">
      <w:pPr>
        <w:adjustRightInd/>
        <w:spacing w:line="320" w:lineRule="exact"/>
        <w:ind w:firstLineChars="400" w:firstLine="1044"/>
        <w:rPr>
          <w:rFonts w:asciiTheme="majorEastAsia" w:eastAsiaTheme="majorEastAsia" w:hAnsiTheme="majorEastAsia" w:cs="Times New Roman"/>
          <w:b/>
        </w:rPr>
      </w:pPr>
      <w:r w:rsidRPr="00CF5306">
        <w:rPr>
          <w:rFonts w:asciiTheme="majorEastAsia" w:eastAsiaTheme="majorEastAsia" w:hAnsiTheme="majorEastAsia" w:cs="Times New Roman"/>
          <w:b/>
          <w:sz w:val="26"/>
          <w:szCs w:val="26"/>
        </w:rPr>
        <w:t>TEL</w:t>
      </w:r>
      <w:r w:rsidRPr="00CF5306">
        <w:rPr>
          <w:rFonts w:asciiTheme="majorEastAsia" w:eastAsiaTheme="majorEastAsia" w:hAnsiTheme="majorEastAsia" w:hint="eastAsia"/>
          <w:b/>
          <w:sz w:val="26"/>
          <w:szCs w:val="26"/>
        </w:rPr>
        <w:t>０５</w:t>
      </w:r>
      <w:r w:rsidR="001D4E7C" w:rsidRPr="00CF5306">
        <w:rPr>
          <w:rFonts w:asciiTheme="majorEastAsia" w:eastAsiaTheme="majorEastAsia" w:hAnsiTheme="majorEastAsia" w:hint="eastAsia"/>
          <w:b/>
          <w:sz w:val="26"/>
          <w:szCs w:val="26"/>
        </w:rPr>
        <w:t>８</w:t>
      </w:r>
      <w:r w:rsidRPr="00CF5306">
        <w:rPr>
          <w:rFonts w:asciiTheme="majorEastAsia" w:eastAsiaTheme="majorEastAsia" w:hAnsiTheme="majorEastAsia" w:hint="eastAsia"/>
          <w:b/>
          <w:sz w:val="26"/>
          <w:szCs w:val="26"/>
        </w:rPr>
        <w:t>－２１</w:t>
      </w:r>
      <w:r w:rsidR="001D4E7C" w:rsidRPr="00CF5306">
        <w:rPr>
          <w:rFonts w:asciiTheme="majorEastAsia" w:eastAsiaTheme="majorEastAsia" w:hAnsiTheme="majorEastAsia" w:hint="eastAsia"/>
          <w:b/>
          <w:sz w:val="26"/>
          <w:szCs w:val="26"/>
        </w:rPr>
        <w:t>５</w:t>
      </w:r>
      <w:r w:rsidRPr="00CF5306">
        <w:rPr>
          <w:rFonts w:asciiTheme="majorEastAsia" w:eastAsiaTheme="majorEastAsia" w:hAnsiTheme="majorEastAsia" w:hint="eastAsia"/>
          <w:b/>
          <w:sz w:val="26"/>
          <w:szCs w:val="26"/>
        </w:rPr>
        <w:t>－</w:t>
      </w:r>
      <w:r w:rsidR="001D4E7C" w:rsidRPr="00CF5306">
        <w:rPr>
          <w:rFonts w:asciiTheme="majorEastAsia" w:eastAsiaTheme="majorEastAsia" w:hAnsiTheme="majorEastAsia" w:hint="eastAsia"/>
          <w:b/>
          <w:sz w:val="26"/>
          <w:szCs w:val="26"/>
        </w:rPr>
        <w:t>７３０１</w:t>
      </w:r>
      <w:r w:rsidR="00CF5306" w:rsidRPr="00CF5306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猿渡　０９０－５６３７－４１７６</w:t>
      </w:r>
    </w:p>
    <w:p w:rsidR="00C51161" w:rsidRPr="003E4FA4" w:rsidRDefault="006E7B4D" w:rsidP="003E4FA4">
      <w:pPr>
        <w:adjustRightInd/>
        <w:spacing w:line="268" w:lineRule="exact"/>
        <w:rPr>
          <w:rFonts w:ascii="ＭＳ 明朝" w:cs="Times New Roman"/>
        </w:rPr>
      </w:pPr>
      <w:r>
        <w:rPr>
          <w:rFonts w:hint="eastAsia"/>
          <w:noProof/>
          <w:sz w:val="26"/>
          <w:szCs w:val="26"/>
        </w:rPr>
        <w:drawing>
          <wp:inline distT="0" distB="0" distL="0" distR="0" wp14:anchorId="76A86876" wp14:editId="35BC5BDF">
            <wp:extent cx="6583680" cy="114117"/>
            <wp:effectExtent l="0" t="0" r="0" b="635"/>
            <wp:docPr id="17" name="図 17" descr="C:\Program Files\Microsoft Office\MEDIA\OFFICE14\Lines\BD1507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Program Files\Microsoft Office\MEDIA\OFFICE14\Lines\BD15072_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1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161" w:rsidRPr="003E4FA4" w:rsidSect="00B8119C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2041"/>
    <w:multiLevelType w:val="hybridMultilevel"/>
    <w:tmpl w:val="CD2A7522"/>
    <w:lvl w:ilvl="0" w:tplc="84DA085A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EDE5F66"/>
    <w:multiLevelType w:val="hybridMultilevel"/>
    <w:tmpl w:val="D51AF242"/>
    <w:lvl w:ilvl="0" w:tplc="C1789D2A">
      <w:start w:val="1"/>
      <w:numFmt w:val="decimalEnclosedCircle"/>
      <w:lvlText w:val="%1"/>
      <w:lvlJc w:val="left"/>
      <w:pPr>
        <w:ind w:left="4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7BA"/>
    <w:rsid w:val="00012CF4"/>
    <w:rsid w:val="001173ED"/>
    <w:rsid w:val="0015092C"/>
    <w:rsid w:val="00164E30"/>
    <w:rsid w:val="001C295B"/>
    <w:rsid w:val="001C5C07"/>
    <w:rsid w:val="001D4E7C"/>
    <w:rsid w:val="001D605D"/>
    <w:rsid w:val="0023516F"/>
    <w:rsid w:val="00296C48"/>
    <w:rsid w:val="002B16C3"/>
    <w:rsid w:val="00313D61"/>
    <w:rsid w:val="00330624"/>
    <w:rsid w:val="00370E8F"/>
    <w:rsid w:val="00387312"/>
    <w:rsid w:val="003A758D"/>
    <w:rsid w:val="003B6CE7"/>
    <w:rsid w:val="003D07BA"/>
    <w:rsid w:val="003E4FA4"/>
    <w:rsid w:val="003F2F8B"/>
    <w:rsid w:val="003F7C32"/>
    <w:rsid w:val="0041674C"/>
    <w:rsid w:val="00422F19"/>
    <w:rsid w:val="004239A3"/>
    <w:rsid w:val="00444477"/>
    <w:rsid w:val="00461E9F"/>
    <w:rsid w:val="005355F3"/>
    <w:rsid w:val="005461FC"/>
    <w:rsid w:val="005F03E0"/>
    <w:rsid w:val="005F233E"/>
    <w:rsid w:val="00613E89"/>
    <w:rsid w:val="00685AE9"/>
    <w:rsid w:val="006A3ABE"/>
    <w:rsid w:val="006D0521"/>
    <w:rsid w:val="006D3B93"/>
    <w:rsid w:val="006E7B4D"/>
    <w:rsid w:val="00701012"/>
    <w:rsid w:val="0071601F"/>
    <w:rsid w:val="00730008"/>
    <w:rsid w:val="0075088F"/>
    <w:rsid w:val="0078361A"/>
    <w:rsid w:val="00817D30"/>
    <w:rsid w:val="00856C47"/>
    <w:rsid w:val="0089246E"/>
    <w:rsid w:val="008A5305"/>
    <w:rsid w:val="008A696D"/>
    <w:rsid w:val="00924326"/>
    <w:rsid w:val="00942F5A"/>
    <w:rsid w:val="009657E0"/>
    <w:rsid w:val="00A2790F"/>
    <w:rsid w:val="00A8425C"/>
    <w:rsid w:val="00A900FF"/>
    <w:rsid w:val="00AC0ADC"/>
    <w:rsid w:val="00AC62A9"/>
    <w:rsid w:val="00B145B6"/>
    <w:rsid w:val="00B15D9B"/>
    <w:rsid w:val="00B33C08"/>
    <w:rsid w:val="00B60249"/>
    <w:rsid w:val="00B6278F"/>
    <w:rsid w:val="00B8119C"/>
    <w:rsid w:val="00B87230"/>
    <w:rsid w:val="00BA152D"/>
    <w:rsid w:val="00C279AE"/>
    <w:rsid w:val="00C34963"/>
    <w:rsid w:val="00C51161"/>
    <w:rsid w:val="00C55975"/>
    <w:rsid w:val="00C859B5"/>
    <w:rsid w:val="00C87D18"/>
    <w:rsid w:val="00CB7254"/>
    <w:rsid w:val="00CF5306"/>
    <w:rsid w:val="00D11A68"/>
    <w:rsid w:val="00D16751"/>
    <w:rsid w:val="00D60A2B"/>
    <w:rsid w:val="00DE2192"/>
    <w:rsid w:val="00E06DF9"/>
    <w:rsid w:val="00E70DB3"/>
    <w:rsid w:val="00E77AAF"/>
    <w:rsid w:val="00E8605A"/>
    <w:rsid w:val="00EF72B7"/>
    <w:rsid w:val="00F41A2B"/>
    <w:rsid w:val="00F60E1A"/>
    <w:rsid w:val="00F64B9C"/>
    <w:rsid w:val="00FC3D3D"/>
    <w:rsid w:val="00FE3D3B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132DB3"/>
  <w15:docId w15:val="{AD444A89-5EC1-492F-9A3D-0364FDD3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7B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FF6A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6A9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07B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C5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278F"/>
    <w:pPr>
      <w:ind w:leftChars="400" w:left="840"/>
    </w:pPr>
  </w:style>
  <w:style w:type="paragraph" w:styleId="a7">
    <w:name w:val="No Spacing"/>
    <w:uiPriority w:val="1"/>
    <w:qFormat/>
    <w:rsid w:val="0073000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FF6A96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F6A96"/>
    <w:rPr>
      <w:rFonts w:asciiTheme="majorHAnsi" w:eastAsiaTheme="majorEastAsia" w:hAnsiTheme="majorHAnsi" w:cstheme="majorBidi"/>
      <w:color w:val="000000"/>
      <w:kern w:val="0"/>
      <w:szCs w:val="21"/>
    </w:rPr>
  </w:style>
  <w:style w:type="paragraph" w:styleId="a8">
    <w:name w:val="Title"/>
    <w:basedOn w:val="a"/>
    <w:next w:val="a"/>
    <w:link w:val="a9"/>
    <w:uiPriority w:val="10"/>
    <w:qFormat/>
    <w:rsid w:val="00FF6A9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FF6A96"/>
    <w:rPr>
      <w:rFonts w:asciiTheme="majorHAnsi" w:eastAsia="ＭＳ ゴシック" w:hAnsiTheme="majorHAnsi" w:cstheme="majorBidi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44D6-5CA8-4E28-B503-BE63494A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satomi sawatari</cp:lastModifiedBy>
  <cp:revision>3</cp:revision>
  <cp:lastPrinted>2017-12-11T14:44:00Z</cp:lastPrinted>
  <dcterms:created xsi:type="dcterms:W3CDTF">2017-12-17T11:03:00Z</dcterms:created>
  <dcterms:modified xsi:type="dcterms:W3CDTF">2018-01-14T20:48:00Z</dcterms:modified>
</cp:coreProperties>
</file>